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7337">
      <w:pPr>
        <w:pStyle w:val="ConsPlusNormal"/>
        <w:jc w:val="both"/>
        <w:outlineLvl w:val="0"/>
      </w:pPr>
    </w:p>
    <w:p w:rsidR="00000000" w:rsidRDefault="006B7337">
      <w:pPr>
        <w:pStyle w:val="ConsPlusNormal"/>
      </w:pPr>
      <w:proofErr w:type="gramStart"/>
      <w:r>
        <w:t>Принята</w:t>
      </w:r>
      <w:proofErr w:type="gramEnd"/>
      <w:r>
        <w:t xml:space="preserve"> всенародным голосованием 12 декабря 1993 года</w:t>
      </w:r>
    </w:p>
    <w:p w:rsidR="00000000" w:rsidRDefault="006B7337">
      <w:pPr>
        <w:pStyle w:val="ConsPlusNormal"/>
        <w:spacing w:before="240"/>
      </w:pPr>
      <w:r>
        <w:t>с изменениями, одобренными в ходе общероссийского голосования</w:t>
      </w:r>
    </w:p>
    <w:p w:rsidR="00000000" w:rsidRDefault="006B7337">
      <w:pPr>
        <w:pStyle w:val="ConsPlusNormal"/>
        <w:spacing w:before="240"/>
      </w:pPr>
      <w:r>
        <w:t>1 июля 2020 года</w:t>
      </w:r>
    </w:p>
    <w:p w:rsidR="00000000" w:rsidRDefault="006B7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B7337">
      <w:pPr>
        <w:pStyle w:val="ConsPlusNormal"/>
        <w:jc w:val="center"/>
      </w:pPr>
    </w:p>
    <w:p w:rsidR="00000000" w:rsidRDefault="006B7337">
      <w:pPr>
        <w:pStyle w:val="ConsPlusTitle"/>
        <w:jc w:val="center"/>
      </w:pPr>
      <w:r>
        <w:t>КОНСТИТУЦИЯ РОССИЙСКОЙ ФЕДЕРАЦИИ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Мы, многонациональный народ Российской Федерации,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соединенные</w:t>
      </w:r>
      <w:proofErr w:type="gramEnd"/>
      <w:r>
        <w:t xml:space="preserve"> общей судьбой на своей земле,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утверждая права и свободы человека, гражданский мир и согласие,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сохраняя исторически сложившееся государственное единство,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исходя из общепризнанных принципов равноправия и самоопределения народов,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чтя память предков, передавших нам любовь и уважение к Отечеству, веру в добро и справедливость,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возрождая суверенную </w:t>
      </w:r>
      <w:proofErr w:type="gramStart"/>
      <w:r>
        <w:t>государственность России и утверждая</w:t>
      </w:r>
      <w:proofErr w:type="gramEnd"/>
      <w:r>
        <w:t xml:space="preserve"> незыблемость ее демократической основы,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стремясь обеспечить благополучие и процветание России,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исходя</w:t>
      </w:r>
      <w:r>
        <w:t xml:space="preserve"> из ответственности за свою Родину перед нынешним и будущими поколениями,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сознавая себя частью мирового сообщества,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принимаем КОНСТИТУЦИЮ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0"/>
      </w:pPr>
      <w:r>
        <w:t>РАЗДЕЛ ПЕРВЫЙ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1"/>
      </w:pPr>
      <w:bookmarkStart w:id="0" w:name="Par23"/>
      <w:bookmarkEnd w:id="0"/>
      <w:r>
        <w:t>ГЛАВА 1.</w:t>
      </w:r>
    </w:p>
    <w:p w:rsidR="00000000" w:rsidRDefault="006B7337">
      <w:pPr>
        <w:pStyle w:val="ConsPlusTitle"/>
        <w:jc w:val="center"/>
      </w:pPr>
      <w:r>
        <w:t>ОСНОВЫ КОНСТИТУЦИОННОГО СТРОЯ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Российская Федера</w:t>
      </w:r>
      <w:r>
        <w:t>ция - Россия есть демократическое федеративное правовое государство с республиканской формой правления.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Наименования Российская Федерация и Россия равнозначны.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Человек, его права и свободы являются высшей ценностью. Признание, соблюдение и за</w:t>
      </w:r>
      <w:r>
        <w:t>щита прав и свобод человека и гражданина - обязанность государства.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lastRenderedPageBreak/>
        <w:t>Статья 3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Носителем суверенитета и единственным источником власти в Российской Федерации является ее многонациональный народ.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Народ осуществляет свою власть непосредственно, а также через органы государственной власти и органы местного самоуправления.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Высшим непосредственным выражением власти народа являются референдум и свободные выборы.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Никто не может присваивать власт</w:t>
      </w:r>
      <w:r>
        <w:t>ь в Российской Федерации. Захват власти или присвоение властных полномочий преследуются по федеральному закону.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Суверенитет Российской Федерации распространяется на всю ее территорию.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Конституция Российской Федерации и федеральные законы и</w:t>
      </w:r>
      <w:r>
        <w:t>меют верховенство на всей территории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Российская Федерация обеспечивает целостность и неприкосновенность своей территории.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5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Российская Федерация состоит из республик, краев, областей, городов федерального значения, авто</w:t>
      </w:r>
      <w:r>
        <w:t>номной области, автономных округов - равноправных субъектов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Республика (государство) имеет свою конституцию и законодательство. Край, область, город федерального значения, автономная область, автономный округ имеет свой устав и зак</w:t>
      </w:r>
      <w:r>
        <w:t>онодательство.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</w:t>
      </w:r>
      <w:r>
        <w:t>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Во взаимоотношениях с федеральными органами государственной власти все субъекты Российской Федерации между собой равноправны.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</w:t>
      </w:r>
      <w:r>
        <w:t>атья 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Гражданство Российской Федерации </w:t>
      </w:r>
      <w:proofErr w:type="gramStart"/>
      <w:r>
        <w:t>приобретается и прекращается</w:t>
      </w:r>
      <w:proofErr w:type="gramEnd"/>
      <w:r>
        <w:t xml:space="preserve"> в соответствии с федеральным законом, является единым и равным независимо от оснований приобретения.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Каждый гражданин Российской Федерации обладает на ее территории всеми правами и</w:t>
      </w:r>
      <w:r>
        <w:t xml:space="preserve"> свободами и </w:t>
      </w:r>
      <w:proofErr w:type="gramStart"/>
      <w:r>
        <w:t>несет равные обязанности</w:t>
      </w:r>
      <w:proofErr w:type="gramEnd"/>
      <w:r>
        <w:t>, предусмотренные Конституцией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 Гражданин Российской Федерации не может быть лишен своего гражданства или права </w:t>
      </w:r>
      <w:r>
        <w:lastRenderedPageBreak/>
        <w:t>изменить его.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В Российской Федерации охраняются труд и здоровье людей, устанавливается гарантированный ми</w:t>
      </w:r>
      <w:r>
        <w:t>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</w:t>
      </w:r>
      <w:r>
        <w:t>ащиты.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8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В Российской Федерации </w:t>
      </w:r>
      <w:proofErr w:type="gramStart"/>
      <w:r>
        <w:t>признаются и защ</w:t>
      </w:r>
      <w:r>
        <w:t>ищаются</w:t>
      </w:r>
      <w:proofErr w:type="gramEnd"/>
      <w:r>
        <w:t xml:space="preserve"> равным образом частная, государственная, муниципальная и иные формы собственности.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9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Земля и другие природные ресурсы </w:t>
      </w:r>
      <w:proofErr w:type="gramStart"/>
      <w:r>
        <w:t>используются и охраняются</w:t>
      </w:r>
      <w:proofErr w:type="gramEnd"/>
      <w:r>
        <w:t xml:space="preserve"> в Российской Федерации как основа жизни и деятельности народов, проживающих на соответствующ</w:t>
      </w:r>
      <w:r>
        <w:t>ей территории.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Земля и другие природные ресурсы могут находиться в частной, государственной, муниципальной и иных формах собственности.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10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Государственная власть в Российской Федерации осуществляется на основе разделения </w:t>
      </w:r>
      <w:proofErr w:type="gramStart"/>
      <w:r>
        <w:t>на</w:t>
      </w:r>
      <w:proofErr w:type="gramEnd"/>
      <w:r>
        <w:t xml:space="preserve"> законодательную, исп</w:t>
      </w:r>
      <w:r>
        <w:t>олнительную и судебную. Органы законодательной, исполнительной и судебной власти самостоятельны.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Государственную власть в Российской Федерации осуществляют Президент Российской Федерации, Федеральное Собрание (Совет Федерации и Государственн</w:t>
      </w:r>
      <w:r>
        <w:t>ая Дума), Правительство Российской Федерации, суды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Государственную власть в субъектах Российской Федерации осуществляют образуемые ими органы государственной власти.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Разграничение предметов ведения и полномочий между органами го</w:t>
      </w:r>
      <w:r>
        <w:t xml:space="preserve">сударственной власти Российской Федерации и органами государственной власти субъектов Российской Федерации осуществляется настоящей Конституцией, </w:t>
      </w:r>
      <w:proofErr w:type="gramStart"/>
      <w:r>
        <w:t>Федеративным</w:t>
      </w:r>
      <w:proofErr w:type="gramEnd"/>
      <w:r>
        <w:t xml:space="preserve"> и иными договорами о разграничении предметов ведения и полномочий.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В Российской Федер</w:t>
      </w:r>
      <w:r>
        <w:t xml:space="preserve">ации </w:t>
      </w:r>
      <w:proofErr w:type="gramStart"/>
      <w:r>
        <w:t>признается и гарантируется</w:t>
      </w:r>
      <w:proofErr w:type="gramEnd"/>
      <w:r>
        <w:t xml:space="preserve">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13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В Российской Федерации признается идеологическое многообразие.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Никакая идеология не может устанавливаться в качестве государственной или обязательной.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В Российской Федерации признаются политическое многообразие, многопартийность.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Общественные о</w:t>
      </w:r>
      <w:r>
        <w:t>бъединения равны перед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</w:t>
      </w:r>
      <w:r>
        <w:t xml:space="preserve"> государства, создание вооруженных формирований, разжигание социальной, расовой, национальной и религиозной розни.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Российская Федерация - светское государство. Никакая религия не может устанавливаться в качестве государственной или обязатель</w:t>
      </w:r>
      <w:r>
        <w:t>ной.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Религиозные объединения </w:t>
      </w:r>
      <w:proofErr w:type="gramStart"/>
      <w:r>
        <w:t>отделены от государства и равны</w:t>
      </w:r>
      <w:proofErr w:type="gramEnd"/>
      <w:r>
        <w:t xml:space="preserve"> перед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15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</w:t>
      </w:r>
      <w:r>
        <w:t>, принимаемые в Российской Федерации, не должны противоречить Конституции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</w:t>
      </w:r>
      <w:r>
        <w:t xml:space="preserve"> и законы.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</w:t>
      </w:r>
      <w:r>
        <w:t>ля всеобщего сведения.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</w:t>
      </w:r>
      <w:r>
        <w:t>усмотренные законом, то применяются правила международного договора.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Положения настоящей главы Конституции </w:t>
      </w:r>
      <w:proofErr w:type="gramStart"/>
      <w:r>
        <w:t xml:space="preserve">составляют основы конституционного строя </w:t>
      </w:r>
      <w:r>
        <w:lastRenderedPageBreak/>
        <w:t>Российской Федерации и не могут</w:t>
      </w:r>
      <w:proofErr w:type="gramEnd"/>
      <w:r>
        <w:t xml:space="preserve"> быть изменены иначе как в порядке, установленном настоящей </w:t>
      </w:r>
      <w:hyperlink w:anchor="Par999" w:tooltip="Статья 135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Никакие другие положения настоящей Конституции не могут противоречить основам конституционного строя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1"/>
      </w:pPr>
      <w:bookmarkStart w:id="1" w:name="Par115"/>
      <w:bookmarkEnd w:id="1"/>
      <w:r>
        <w:t>ГЛАВА 2.</w:t>
      </w:r>
    </w:p>
    <w:p w:rsidR="00000000" w:rsidRDefault="006B7337">
      <w:pPr>
        <w:pStyle w:val="ConsPlusTitle"/>
        <w:jc w:val="center"/>
      </w:pPr>
      <w:r>
        <w:t>ПРАВА И СВОБОДЫ ЧЕЛОВЕКА И ГРАЖДАНИНА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В Российской Федерации </w:t>
      </w:r>
      <w:proofErr w:type="gramStart"/>
      <w:r>
        <w:t>признаются и гарантируются</w:t>
      </w:r>
      <w:proofErr w:type="gramEnd"/>
      <w:r>
        <w:t xml:space="preserve">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Основные права и свободы человека </w:t>
      </w:r>
      <w:proofErr w:type="gramStart"/>
      <w:r>
        <w:t>неотчуждаемы и принад</w:t>
      </w:r>
      <w:r>
        <w:t>лежат</w:t>
      </w:r>
      <w:proofErr w:type="gramEnd"/>
      <w:r>
        <w:t xml:space="preserve"> каждому от рождения.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Осуществление прав и свобод человека и гражданина не должно нарушать права и свободы других лиц.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18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Права и свободы человека и гражданина являются непосредственно действующими. Они определяют смысл, содержание и приме</w:t>
      </w:r>
      <w:r>
        <w:t>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19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Все равны перед законом и судом.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Государство гарантирует равенство прав и свобод человека и гражданина независимо о</w:t>
      </w:r>
      <w:r>
        <w:t>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</w:t>
      </w:r>
      <w:r>
        <w:t>в граждан по признакам социальной, расовой, национальной, языковой или религиозной принадлежности.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Мужчина и женщина имеют равные права и свободы и равные возможности для их реализации.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2" w:name="Par134"/>
      <w:bookmarkEnd w:id="2"/>
      <w:r>
        <w:t>Статья 20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Каждый имеет право на жизнь.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Смертная</w:t>
      </w:r>
      <w:r>
        <w:t xml:space="preserve">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3" w:name="Par139"/>
      <w:bookmarkEnd w:id="3"/>
      <w:r>
        <w:t>Статья 21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lastRenderedPageBreak/>
        <w:t>1. Достоинство личности охраняется государством. Ничто не может быть основанием для его умаления.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>
        <w:t>может быть без добровольного согласия подвергнут</w:t>
      </w:r>
      <w:proofErr w:type="gramEnd"/>
      <w:r>
        <w:t xml:space="preserve"> медицинским, научным или иным опытам.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22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Каждый имеет </w:t>
      </w:r>
      <w:r>
        <w:t>право на свободу и личную неприкосновенность.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23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bookmarkStart w:id="4" w:name="Par151"/>
      <w:bookmarkEnd w:id="4"/>
      <w:r>
        <w:t>1</w:t>
      </w:r>
      <w:r>
        <w:t>. Каждый имеет право на неприкосновенность частной жизни, личную и семейную тайну, защиту своей чести и доброго имени.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Каждый имеет право на тайну переписки, телефонных переговоров, почтовых, телеграфных и иных сообщений. Ограничение этого права допуска</w:t>
      </w:r>
      <w:r>
        <w:t>ется только на основании судебного решения.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5" w:name="Par154"/>
      <w:bookmarkEnd w:id="5"/>
      <w:r>
        <w:t>Статья 24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Сбор, хранение, использование и распространение информации о частной жизни лица без его согласия не допускаются.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Органы государственной власти и органы местного самоуправления, их до</w:t>
      </w:r>
      <w:r>
        <w:t>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25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Жилище неприкосновенно. Никто не вправе проникать в жилище п</w:t>
      </w:r>
      <w:r>
        <w:t>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26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Каждый вправе </w:t>
      </w:r>
      <w:proofErr w:type="gramStart"/>
      <w:r>
        <w:t>определять и указывать</w:t>
      </w:r>
      <w:proofErr w:type="gramEnd"/>
      <w:r>
        <w:t xml:space="preserve"> свою национальную принадлежность. Никто не может быть принужден к определению и</w:t>
      </w:r>
      <w:r>
        <w:t xml:space="preserve"> указанию своей национальной принадлежности.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27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lastRenderedPageBreak/>
        <w:t>2. Каждый может свободно выезжать за пределы Российской Федерации. Гражданин Российской Федерации имеет право б</w:t>
      </w:r>
      <w:r>
        <w:t>еспрепятственно возвращаться в Российскую Федерацию.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6" w:name="Par173"/>
      <w:bookmarkEnd w:id="6"/>
      <w:r>
        <w:t>Статья 28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</w:t>
      </w:r>
      <w:r>
        <w:t xml:space="preserve">о выбирать, </w:t>
      </w:r>
      <w:proofErr w:type="gramStart"/>
      <w:r>
        <w:t>иметь и распространять</w:t>
      </w:r>
      <w:proofErr w:type="gramEnd"/>
      <w:r>
        <w:t xml:space="preserve"> религиозные и иные убеждения и действовать в соответствии с ними.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29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Каждому гарантируется свобода мысли и слова.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Не допускаются пропаганда или агитация, </w:t>
      </w:r>
      <w:proofErr w:type="gramStart"/>
      <w:r>
        <w:t>возбуждающие</w:t>
      </w:r>
      <w:proofErr w:type="gramEnd"/>
      <w:r>
        <w:t xml:space="preserve"> социальную, расовую, национальную или р</w:t>
      </w:r>
      <w:r>
        <w:t>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Никто не может быть принужден к выражению своих мнений и убеждений или отказу от них.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Каждый имеет право свободно ис</w:t>
      </w:r>
      <w:r>
        <w:t xml:space="preserve">кать, получать, передавать, </w:t>
      </w:r>
      <w:proofErr w:type="gramStart"/>
      <w:r>
        <w:t>производить и распространять</w:t>
      </w:r>
      <w:proofErr w:type="gramEnd"/>
      <w:r>
        <w:t xml:space="preserve">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Гарантируется свобода массовой информации. Цензура запрещается.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</w:t>
      </w:r>
      <w:r>
        <w:t xml:space="preserve"> 30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Никто не может быть принужден к вступлению в какое-либо объединение или пр</w:t>
      </w:r>
      <w:r>
        <w:t>ебыванию в нем.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31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32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Граждане Российской Федерации имеют право </w:t>
      </w:r>
      <w:proofErr w:type="gramStart"/>
      <w:r>
        <w:t>избирать и быть</w:t>
      </w:r>
      <w:proofErr w:type="gramEnd"/>
      <w:r>
        <w:t xml:space="preserve"> избранными в органы государственной власти и органы</w:t>
      </w:r>
      <w:r>
        <w:t xml:space="preserve"> местного самоуправления, а также участвовать в референдуме.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 Не имеют права </w:t>
      </w:r>
      <w:proofErr w:type="gramStart"/>
      <w:r>
        <w:t>избирать и быть</w:t>
      </w:r>
      <w:proofErr w:type="gramEnd"/>
      <w:r>
        <w:t xml:space="preserve"> избранными граждане, признанные судом недееспособными, а также содержащиеся в местах лишения свободы по приговору суда.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lastRenderedPageBreak/>
        <w:t>4. Граждане Российской Федерации имеют ра</w:t>
      </w:r>
      <w:r>
        <w:t>вный доступ к государственной службе.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Граждане Российской Федерации имеют право участвовать в отправлении правосудия.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33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</w:t>
      </w:r>
      <w:r>
        <w:t>сударственные органы и органы местного самоуправления.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34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bookmarkStart w:id="7" w:name="Par208"/>
      <w:bookmarkEnd w:id="7"/>
      <w: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Не допускает</w:t>
      </w:r>
      <w:r>
        <w:t>ся экономическая деятельность, направленная на монополизацию и недобросовестную конкуренцию.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35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Право частной собственности охраняется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Каждый вправе иметь имущество в собственности, владеть, пользоваться и распоряжаться им как едино</w:t>
      </w:r>
      <w:r>
        <w:t>лично, так и совместно с другими лицами.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</w:t>
      </w:r>
      <w:r>
        <w:t>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Право наследования гарантируется.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36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Граждане и их объединения вправе иметь в частной собственности землю.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Владение, пользование и распоряжение землей и другими природными ресурсами осуществляются их собственниками свободно</w:t>
      </w:r>
      <w:r>
        <w:t xml:space="preserve">, если это не </w:t>
      </w:r>
      <w:proofErr w:type="gramStart"/>
      <w:r>
        <w:t>наносит ущерба окружающей среде и не нарушает</w:t>
      </w:r>
      <w:proofErr w:type="gramEnd"/>
      <w:r>
        <w:t xml:space="preserve"> прав и законных интересов иных лиц.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Условия и порядок пользования землей определяются на основе федерального закона.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37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Труд свободен. Каждый имеет право свободно распоряжаться свои</w:t>
      </w:r>
      <w:r>
        <w:t>ми способностями к труду, выбирать род деятельности и профессию.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Принудительный труд запрещен.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</w:t>
      </w:r>
      <w:r>
        <w:t xml:space="preserve">ниже установленного федеральным законом минимального размера оплаты труда, а также право на </w:t>
      </w:r>
      <w:r>
        <w:lastRenderedPageBreak/>
        <w:t>защиту от безработицы.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</w:t>
      </w:r>
      <w:r>
        <w:t>, включая право на забастовку.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Каждый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38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М</w:t>
      </w:r>
      <w:r>
        <w:t>атеринство и детство, семья находятся под защитой государства.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Забота о детях, их воспитание - равное право и обязанность родителей.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Трудоспособные дети, достигшие 18 лет, должны заботиться о нетрудоспособных родителях.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39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Каждому гаранти</w:t>
      </w:r>
      <w:r>
        <w:t>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Государственные пенсии и социальные пособия устанавливаются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Поощряются добровольное со</w:t>
      </w:r>
      <w:r>
        <w:t>циальное страхование, создание дополнительных форм социального обеспечения и благотворительность.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40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bookmarkStart w:id="8" w:name="Par246"/>
      <w:bookmarkEnd w:id="8"/>
      <w:r>
        <w:t>1. Каждый имеет право на жилище. Никто не может быть произвольно лишен жилища.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 Малоимущим, иным указанным в законе гражданам, нуждающимся в жилище, оно предоставляется бесплатно или </w:t>
      </w:r>
      <w:r>
        <w:t>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41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Каждый имеет право на охрану здоровья и медицинскую помощь. Медицинская помощь в государственных и муниципальных у</w:t>
      </w:r>
      <w:r>
        <w:t>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В Российской Федерации финансируются федеральные программы охраны и укрепления здоровья населения, принимаются ме</w:t>
      </w:r>
      <w:r>
        <w:t>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lastRenderedPageBreak/>
        <w:t>3. Сокр</w:t>
      </w:r>
      <w:r>
        <w:t>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42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Каждый имеет право на благоприятную окружающую среду, достоверную информацию о е</w:t>
      </w:r>
      <w:r>
        <w:t>е состоянии и на возмещение ущерба, причиненного его здоровью или имуществу экологическим правонарушением.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43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Каждый имеет право на образование.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Гарантируются общедоступность и бесплатность дошкольного, основного общего и среднего профессион</w:t>
      </w:r>
      <w:r>
        <w:t>ального образования в государственных или муниципальных образовательных учреждениях и на предприятиях.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</w:t>
      </w:r>
      <w:r>
        <w:t>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Российская Федерация устанавливает федеральные государственные образовательные стандарты, поддерживает различные</w:t>
      </w:r>
      <w:r>
        <w:t xml:space="preserve"> формы образования и самообразования.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44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Каждый обязан заботиться о сохранении исторического и культурного наследия, беречь памятники истории и культуры.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45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Го</w:t>
      </w:r>
      <w:r>
        <w:t>сударственная защита прав и свобод человека и гражданина в Российской Федерации гарантируется.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Каждый вправе защищать свои права и свободы всеми способами, не запрещенными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9" w:name="Par279"/>
      <w:bookmarkEnd w:id="9"/>
      <w:r>
        <w:t>Статья 46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Каждому гарантируется судебная защита его пра</w:t>
      </w:r>
      <w:r>
        <w:t>в и свобод.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lastRenderedPageBreak/>
        <w:t>3. Каждый вправе в соответствии с международными договорами Российс</w:t>
      </w:r>
      <w:r>
        <w:t>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47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Никто не может быть лишен права на рассмотрение его дела в том суде и тем суд</w:t>
      </w:r>
      <w:r>
        <w:t>ьей, к подсудности которых оно отнесено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48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Каждому гарантируется право </w:t>
      </w:r>
      <w:r>
        <w:t>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Каждый задержанный, заключенный под стражу, обвиняемый в совершении преступления имеет право пользоваться помощью адвоката (</w:t>
      </w:r>
      <w:r>
        <w:t>защитника) с момента соответственно задержания, заключения под стражу или предъявления обвинения.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49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Каждый обвиняемый в совершении преступления считается невиновным, пока его виновность не будет </w:t>
      </w:r>
      <w:proofErr w:type="gramStart"/>
      <w:r>
        <w:t>доказана в предусмотренном</w:t>
      </w:r>
      <w:r>
        <w:t xml:space="preserve"> федеральным законом порядке и установлена</w:t>
      </w:r>
      <w:proofErr w:type="gramEnd"/>
      <w:r>
        <w:t xml:space="preserve"> вступившим в законную силу приговором суда.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Обвиняемый не обязан доказывать свою невиновность.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Неустранимые сомнения в виновности лица толкуются в пользу обвиняемого.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50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Никто не может быть повто</w:t>
      </w:r>
      <w:r>
        <w:t xml:space="preserve">рно осужден </w:t>
      </w:r>
      <w:proofErr w:type="gramStart"/>
      <w:r>
        <w:t>за одно</w:t>
      </w:r>
      <w:proofErr w:type="gramEnd"/>
      <w:r>
        <w:t xml:space="preserve"> и то же преступление.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Каждый осужденный за преступление имеет право на пересмотр приговора вышестоящим судом в п</w:t>
      </w:r>
      <w:r>
        <w:t>орядке, установленном федеральным законом, а также право просить о помиловании или смягчении наказания.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51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Никто не обязан свидетельствовать против себя самого, своего супруга и близких родственников, круг которых определяется федеральным закон</w:t>
      </w:r>
      <w:r>
        <w:t>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52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Права потерпевших от преступлений и злоупотреблений властью охраняются законом. Государство обеспечивает потерпевшим доступ</w:t>
      </w:r>
      <w:r>
        <w:t xml:space="preserve"> к правосудию и компенсацию причиненного ущерба.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53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10" w:name="Par320"/>
      <w:bookmarkEnd w:id="10"/>
      <w:r>
        <w:t>Статья 54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Закон, устанавливающий или отягчающий ответственность, обратной силы не имеет.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</w:t>
      </w:r>
      <w:r>
        <w:t>го устранена или смягчена, применяется новый закон.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55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В Росси</w:t>
      </w:r>
      <w:r>
        <w:t>йской Федерации не должны издаваться законы, отменяющие или умаляющие права и свободы человека и гражданина.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</w:t>
      </w:r>
      <w:r>
        <w:t>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56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В условиях чрезвычайного положения для обеспечения безопасности граждан и защиты конституционного с</w:t>
      </w:r>
      <w:r>
        <w:t>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Чрезвычайное положение на всей территории Российской Федерации и в ее отдельных местностях може</w:t>
      </w:r>
      <w:r>
        <w:t>т вводиться при наличии обстоятельств и в порядке, установленных федеральным конституционным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 Не подлежат ограничению права и свободы, предусмотренные </w:t>
      </w:r>
      <w:hyperlink w:anchor="Par134" w:tooltip="Статья 20" w:history="1">
        <w:r>
          <w:rPr>
            <w:color w:val="0000FF"/>
          </w:rPr>
          <w:t>статьями 20</w:t>
        </w:r>
      </w:hyperlink>
      <w:r>
        <w:t xml:space="preserve">, </w:t>
      </w:r>
      <w:hyperlink w:anchor="Par139" w:tooltip="Статья 21" w:history="1">
        <w:r>
          <w:rPr>
            <w:color w:val="0000FF"/>
          </w:rPr>
          <w:t>21</w:t>
        </w:r>
      </w:hyperlink>
      <w:r>
        <w:t xml:space="preserve">, </w:t>
      </w:r>
      <w:hyperlink w:anchor="Par151" w:tooltip="1. Каждый имеет право на неприкосновенность частной жизни, личную и семейную тайну, защиту своей чести и доброго имени." w:history="1">
        <w:r>
          <w:rPr>
            <w:color w:val="0000FF"/>
          </w:rPr>
          <w:t>23</w:t>
        </w:r>
      </w:hyperlink>
      <w:r>
        <w:t xml:space="preserve"> (часть 1), </w:t>
      </w:r>
      <w:hyperlink w:anchor="Par154" w:tooltip="Статья 24" w:history="1">
        <w:r>
          <w:rPr>
            <w:color w:val="0000FF"/>
          </w:rPr>
          <w:t>24</w:t>
        </w:r>
      </w:hyperlink>
      <w:r>
        <w:t xml:space="preserve">, </w:t>
      </w:r>
      <w:hyperlink w:anchor="Par173" w:tooltip="Статья 28" w:history="1">
        <w:r>
          <w:rPr>
            <w:color w:val="0000FF"/>
          </w:rPr>
          <w:t>28</w:t>
        </w:r>
      </w:hyperlink>
      <w:r>
        <w:t xml:space="preserve">, </w:t>
      </w:r>
      <w:hyperlink w:anchor="Par208" w:tooltip="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" w:history="1">
        <w:r>
          <w:rPr>
            <w:color w:val="0000FF"/>
          </w:rPr>
          <w:t>34</w:t>
        </w:r>
      </w:hyperlink>
      <w:r>
        <w:t xml:space="preserve"> (часть 1), </w:t>
      </w:r>
      <w:hyperlink w:anchor="Par246" w:tooltip="1. Каждый имеет право на жилище. Никто не может быть произвольно лишен жилища." w:history="1">
        <w:r>
          <w:rPr>
            <w:color w:val="0000FF"/>
          </w:rPr>
          <w:t>40</w:t>
        </w:r>
      </w:hyperlink>
      <w:r>
        <w:t xml:space="preserve"> (часть 1), </w:t>
      </w:r>
      <w:hyperlink w:anchor="Par279" w:tooltip="Статья 46" w:history="1">
        <w:r>
          <w:rPr>
            <w:color w:val="0000FF"/>
          </w:rPr>
          <w:t>46</w:t>
        </w:r>
      </w:hyperlink>
      <w:r>
        <w:t xml:space="preserve"> - </w:t>
      </w:r>
      <w:hyperlink w:anchor="Par320" w:tooltip="Статья 54" w:history="1">
        <w:r>
          <w:rPr>
            <w:color w:val="0000FF"/>
          </w:rPr>
          <w:t>54</w:t>
        </w:r>
      </w:hyperlink>
      <w:r>
        <w:t xml:space="preserve"> Конституции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57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Каждый обязан платить законно установленные налоги и сборы. Законы, </w:t>
      </w:r>
      <w:r>
        <w:t>устанавливающие новые налоги или ухудшающие положение налогоплательщиков, обратной силы не имеют.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58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Каждый обязан сохранять природу и окружающую среду, бережно относиться к природным богатствам.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59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Защита Отечества является долгом и о</w:t>
      </w:r>
      <w:r>
        <w:t>бязанностью гражданина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Гражданин Российской Федерации несет военную службу в соответствии с федеральным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60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Гражд</w:t>
      </w:r>
      <w:r>
        <w:t>анин Российской Федерации может самостоятельно осуществлять в полном объеме свои права и обязанности с 18 лет.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61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Российская Ф</w:t>
      </w:r>
      <w:r>
        <w:t>едерация гарантирует своим гражданам защиту и покровительство за ее пределами.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62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</w:t>
      </w:r>
      <w:r>
        <w:t>ором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Наличие у гражданина Российской Федерации гражданства иностранного государства не </w:t>
      </w:r>
      <w:proofErr w:type="gramStart"/>
      <w:r>
        <w:t>умаляет его прав и свобод и не освобождает</w:t>
      </w:r>
      <w:proofErr w:type="gramEnd"/>
      <w:r>
        <w:t xml:space="preserve"> от обязанностей, вытекающих из российского гражданства, если иное не предусмотрено федеральным законо</w:t>
      </w:r>
      <w:r>
        <w:t>м или международным договором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 Иностранные граждане и лица без гражданства пользуются в Российской Федерации правами и </w:t>
      </w:r>
      <w:proofErr w:type="gramStart"/>
      <w:r>
        <w:t>несут обязанности</w:t>
      </w:r>
      <w:proofErr w:type="gramEnd"/>
      <w:r>
        <w:t xml:space="preserve"> наравне с гражданами Российской Федерации, кроме случаев, установленных федеральным законом или</w:t>
      </w:r>
      <w:r>
        <w:t xml:space="preserve"> международным договором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63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В Российской Федерации не </w:t>
      </w:r>
      <w:r>
        <w:t xml:space="preserve">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</w:t>
      </w:r>
      <w:r>
        <w:lastRenderedPageBreak/>
        <w:t>передача осужденных д</w:t>
      </w:r>
      <w:r>
        <w:t>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64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Положения настоящей главы </w:t>
      </w:r>
      <w:proofErr w:type="gramStart"/>
      <w:r>
        <w:t>составляют основы правового статуса личности в Российской Федерации и не могут</w:t>
      </w:r>
      <w:proofErr w:type="gramEnd"/>
      <w:r>
        <w:t xml:space="preserve"> быть изменены иначе как в порядке, установленном настоящей </w:t>
      </w:r>
      <w:hyperlink w:anchor="Par999" w:tooltip="Статья 135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1"/>
      </w:pPr>
      <w:bookmarkStart w:id="11" w:name="Par375"/>
      <w:bookmarkEnd w:id="11"/>
      <w:r>
        <w:t>ГЛАВА 3.</w:t>
      </w:r>
    </w:p>
    <w:p w:rsidR="00000000" w:rsidRDefault="006B7337">
      <w:pPr>
        <w:pStyle w:val="ConsPlusTitle"/>
        <w:jc w:val="center"/>
      </w:pPr>
      <w:r>
        <w:t>ФЕДЕРАТИВНОЕ УСТРОЙСТВО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12" w:name="Par378"/>
      <w:bookmarkEnd w:id="12"/>
      <w:r>
        <w:t>Статья 65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В составе Российской Федерации находятся субъекты Российской Федерации: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 xml:space="preserve">Республика Адыгея (Адыгея), Республика Алтай, Республика Башкортостан, Республика Бурятия, Республика Дагестан, Республика Ингушетия </w:t>
      </w:r>
      <w:hyperlink w:anchor="Par389" w:tooltip="&lt;1&gt; Новое наименование Республики дано в соответствии с Указом Президента Российской Федерации от 9 января 1996 г. N 20 &quot;О включении новых наименований субъектов Российской Федерации в статью 65 Конституции Российской Федерации&quot; (Собрание законодательства Российской Федерации, 1996, N 3, ст. 152)." w:history="1">
        <w:r>
          <w:rPr>
            <w:color w:val="0000FF"/>
          </w:rPr>
          <w:t>&lt;1&gt;</w:t>
        </w:r>
      </w:hyperlink>
      <w:r>
        <w:t xml:space="preserve">, Кабардино-Балкарская Республика, Республика Калмыкия </w:t>
      </w:r>
      <w:hyperlink w:anchor="Par390" w:tooltip="&lt;2&gt; Новое наименование Республики дано в соответствии с Указом Президента Российской Федерации от 10 февраля 1996 г. N 173 &quot;О включении нового наименования субъекта Российской Федерации в статью 65 Конституции Российской Федерации&quot; (Собрание законодательства Российской Федерации, 1996, N 7, ст. 676)." w:history="1">
        <w:r>
          <w:rPr>
            <w:color w:val="0000FF"/>
          </w:rPr>
          <w:t>&lt;2&gt;</w:t>
        </w:r>
      </w:hyperlink>
      <w:r>
        <w:t xml:space="preserve">, Карачаево-Черкесская Республика, Республика Карелия, Республика Коми, Республика Крым </w:t>
      </w:r>
      <w:hyperlink w:anchor="Par391" w:tooltip="&lt;3&gt; Наименование нового субъекта Российской Федерации - Республика Крым - дано в соответствии с Федеральным конституционным законом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 (Собрание законодательства Российской Федерации, 2014, N 12, ст. 1201)." w:history="1">
        <w:r>
          <w:rPr>
            <w:color w:val="0000FF"/>
          </w:rPr>
          <w:t>&lt;3&gt;</w:t>
        </w:r>
      </w:hyperlink>
      <w:r>
        <w:t>, Республика Марий Эл, Республика Мордовия, Республика Саха (Якутия), Республик</w:t>
      </w:r>
      <w:r>
        <w:t>а Северная Осетия - Алания</w:t>
      </w:r>
      <w:proofErr w:type="gramEnd"/>
      <w:r>
        <w:t xml:space="preserve"> </w:t>
      </w:r>
      <w:hyperlink w:anchor="Par392" w:tooltip="&lt;4&gt; Новое наименование Республики дано в соответствии с Указом Президента Российской Федерации от 9 января 1996 г. N 20 &quot;О включении новых наименований субъектов Российской Федерации в статью 65 Конституции Российской Федерации&quot; (Собрание законодательства Российской Федерации, 1996, N 3, ст. 152)." w:history="1">
        <w:r>
          <w:rPr>
            <w:color w:val="0000FF"/>
          </w:rPr>
          <w:t>&lt;4&gt;</w:t>
        </w:r>
      </w:hyperlink>
      <w:r>
        <w:t xml:space="preserve">, Республика Татарстан (Татарстан), Республика Тыва, Удмуртская Республика, Республика Хакасия, Чеченская Республика, Чувашская Республика - Чувашия </w:t>
      </w:r>
      <w:hyperlink w:anchor="Par393" w:tooltip="&lt;5&gt; Новое наименование Республики дано в соответствии с Указом Президента Российской Федерации от 9 июня 2001 г. N 679 &quot;О включении нового наименования субъекта Российской Федерации в статью 65 Конституции Российской Федерации&quot; (Собрание законодательства Российской Федерации, 2001, N 24, ст. 2421)." w:history="1">
        <w:r>
          <w:rPr>
            <w:color w:val="0000FF"/>
          </w:rPr>
          <w:t>&lt;5&gt;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 xml:space="preserve">Алтайский край, Забайкальский край </w:t>
      </w:r>
      <w:hyperlink w:anchor="Par394" w:tooltip="&lt;6&gt; Наименование нового субъекта Российской Федерации - Забайкальский край - дано в связи с его образованием с 1 марта 2008 г., а наименования прекративших существование с 1 марта 2008 г.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. N 5-ФКЗ &quot;Об образовании в составе Российской Федерации нового субъекта Российской Феде..." w:history="1">
        <w:r>
          <w:rPr>
            <w:color w:val="0000FF"/>
          </w:rPr>
          <w:t>&lt;6&gt;</w:t>
        </w:r>
      </w:hyperlink>
      <w:r>
        <w:t xml:space="preserve">, Камчатский край </w:t>
      </w:r>
      <w:hyperlink w:anchor="Par395" w:tooltip="&lt;7&gt; Наименование нового субъекта Российской Федерации - Камчатский край - дано в связи с его образованием с 1 июля 2007 г., а наименования прекративших существование с 1 июля 2007 г.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. N 2-ФКЗ &quot;Об образовании в составе Российской Федерации нового субъекта Российской Федерации в резуль..." w:history="1">
        <w:r>
          <w:rPr>
            <w:color w:val="0000FF"/>
          </w:rPr>
          <w:t>&lt;7&gt;</w:t>
        </w:r>
      </w:hyperlink>
      <w:r>
        <w:t xml:space="preserve">, Краснодарский край, Красноярский край </w:t>
      </w:r>
      <w:hyperlink w:anchor="Par396" w:tooltip="&lt;8&gt; Наименование нового субъекта Российской Федерации - Красноярский край - дано в связи с его образованием с 1 января 2007 г., а наименования прекративших существование с 1 января 2007 г. в качестве субъектов Российской Федерации Таймырского (Долгано-Ненецкого)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. N 6-ФКЗ &quot;Об образовании в составе Российской Федерации но..." w:history="1">
        <w:r>
          <w:rPr>
            <w:color w:val="0000FF"/>
          </w:rPr>
          <w:t>&lt;8&gt;</w:t>
        </w:r>
      </w:hyperlink>
      <w:r>
        <w:t>, Пермский край</w:t>
      </w:r>
      <w:proofErr w:type="gramEnd"/>
      <w:r>
        <w:t xml:space="preserve"> </w:t>
      </w:r>
      <w:hyperlink w:anchor="Par397" w:tooltip="&lt;9&gt; Наименование нового субъекта Российской Федерации - Пермский край - дано в связи с его образованием с 1 декабря 2005 г., а наименования прекративших существование с 1 декабря 2005 г. в качестве субъектов Российской Федерации Пермской области и Коми-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. N 1-ФКЗ &quot;Об образовании в составе Российской Федерации нового субъекта Российской Федерации ..." w:history="1">
        <w:r>
          <w:rPr>
            <w:color w:val="0000FF"/>
          </w:rPr>
          <w:t>&lt;9&gt;</w:t>
        </w:r>
      </w:hyperlink>
      <w:r>
        <w:t>, Приморский край, Ставропольский край, Хабаровский край;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Амурская область, Архангельская область, Астраханская область, Белгородская область, Брянская область, Владимирская область, Волгоградская</w:t>
      </w:r>
      <w:r>
        <w:t xml:space="preserve"> область, Вологодская область, Воронежская область, Ивановская область, Иркутская область </w:t>
      </w:r>
      <w:hyperlink w:anchor="Par398" w:tooltip="&lt;10&gt; Наименование нового субъекта Российской Федерации - Иркутская область - дано в связи с его образованием с 1 января 2008 г., а наименование прекратившего существование с 1 января 2008 г. в качестве субъекта Российской Федерации Усть-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. N 6-ФКЗ &quot;Об образовании в составе Российской Федерации нового субъекта Российской Федерации в р..." w:history="1">
        <w:r>
          <w:rPr>
            <w:color w:val="0000FF"/>
          </w:rPr>
          <w:t>&lt;10&gt;</w:t>
        </w:r>
      </w:hyperlink>
      <w:r>
        <w:t xml:space="preserve">, Калининградская область, Калужская область, Кемеровская область - Кузбасс </w:t>
      </w:r>
      <w:hyperlink w:anchor="Par399" w:tooltip="&lt;11&gt; Новое наименование области дано в соответствии с Указом Президента Российской Федерации от 27 марта 2019 г. N 130 &quot;О включении нового наименования субъекта Российской Федерации в статью 65 Конституции Российской Федерации&quot; (Собрание законодательства Российской Федерации, 2019, N 13, ст. 1390)." w:history="1">
        <w:r>
          <w:rPr>
            <w:color w:val="0000FF"/>
          </w:rPr>
          <w:t>&lt;11&gt;</w:t>
        </w:r>
      </w:hyperlink>
      <w:r>
        <w:t>, Кировская область, Костромская область, Курганская область, Курская область, Ленинградская область, Липецкая область, Магаданская область, Московская область, Мурманская область, Нижегородская область, Новгородская область, Новосиби</w:t>
      </w:r>
      <w:r>
        <w:t>рская область, Омская область, Оренбургская область, Орловская</w:t>
      </w:r>
      <w:proofErr w:type="gramEnd"/>
      <w:r>
        <w:t xml:space="preserve"> </w:t>
      </w:r>
      <w:proofErr w:type="gramStart"/>
      <w:r>
        <w:t>область, Пензенская область, Псковская область, Ростовская область, Рязанская область, Самарская область, Саратовская область, Сахалинская область, Свердловская область, Смоленская область, Там</w:t>
      </w:r>
      <w:r>
        <w:t>бовская область, Тверская область, Томская область, Тульская область, Тюменская область, Ульяновская область, Челябинская область, Ярославская область;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Москва, Санкт-Петербург, Севастополь </w:t>
      </w:r>
      <w:hyperlink w:anchor="Par400" w:tooltip="&lt;12&gt; Наименование нового субъекта Российской Федерации - город федерального значения Севастополь - дано в соответствии с Федеральным конституционным законом от 21 марта 2014 г. N 6-ФКЗ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 (Собрание законодательства Российской Федерации, 2014, N 12, ст. 1201)." w:history="1">
        <w:r>
          <w:rPr>
            <w:color w:val="0000FF"/>
          </w:rPr>
          <w:t>&lt;12&gt;</w:t>
        </w:r>
      </w:hyperlink>
      <w:r>
        <w:t xml:space="preserve"> - города федерального значения;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Еврейская автономная область;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Ненецкий автономный округ, Ханты-Мансийский автоном</w:t>
      </w:r>
      <w:r>
        <w:t xml:space="preserve">ный округ - Югра </w:t>
      </w:r>
      <w:hyperlink w:anchor="Par401" w:tooltip="&lt;13&gt; Новое наименование автономного округа дано в соответствии с Указом Президента Российской Федерации от 25 июля 2003 г. N 841 &quot;О включении нового наименования субъекта Российской Федерации в статью 65 Конституции Российской Федерации&quot; (Собрание законодательства Российской Федерации, 2003, N 30, ст. 3051)." w:history="1">
        <w:r>
          <w:rPr>
            <w:color w:val="0000FF"/>
          </w:rPr>
          <w:t>&lt;13&gt;</w:t>
        </w:r>
      </w:hyperlink>
      <w:r>
        <w:t>, Чукотский автономный округ, Ямало-Ненецкий автономный округ.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Принятие в Российскую Федерацию и образование в ее составе нового субъекта осуществля</w:t>
      </w:r>
      <w:r>
        <w:t>ются в порядке, установленном федеральным конституционным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13" w:name="Par389"/>
      <w:bookmarkEnd w:id="13"/>
      <w:r>
        <w:lastRenderedPageBreak/>
        <w:t>&lt;1&gt; Новое наименование Республики дано в соответствии с Указом Президента Российской Федерации от 9 января 1996 г. N 20 "О включении новых наиме</w:t>
      </w:r>
      <w:r>
        <w:t>нований субъектов Российской Федерации в статью 65 Конституции Российской Федерации" (Собрание законодательства Российской Федерации, 1996, N 3, ст. 152).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14" w:name="Par390"/>
      <w:bookmarkEnd w:id="14"/>
      <w:r>
        <w:t>&lt;2&gt; Новое наименование Республики дано в соответствии с Указом Президента Российской Феде</w:t>
      </w:r>
      <w:r>
        <w:t>рации от 10 февраля 1996 г. N 173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1996, N 7, ст. 676).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15" w:name="Par391"/>
      <w:bookmarkEnd w:id="15"/>
      <w:proofErr w:type="gramStart"/>
      <w:r>
        <w:t>&lt;3&gt; Наименование нового субъект</w:t>
      </w:r>
      <w:r>
        <w:t>а Российской Федерации - Республика Крым - дано в соответствии с Федеральным конституционным законом от 21 марта 2014 г. N 6-ФКЗ "О принятии в Российскую Федерацию Республики Крым и образовании в составе Российской Федерации новых субъектов - Республики Кр</w:t>
      </w:r>
      <w:r>
        <w:t>ым и города федерального значения Севастополя" (Собрание законодательства Российской Федерации, 2014, N 12, ст. 1201).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bookmarkStart w:id="16" w:name="Par392"/>
      <w:bookmarkEnd w:id="16"/>
      <w:r>
        <w:t>&lt;4&gt; Новое наименование Республики дано в соответствии с Указом Президента Российской Федерации от 9 января 1996 г. N 20 "О вк</w:t>
      </w:r>
      <w:r>
        <w:t>лючении новых наименований субъектов Российской Федерации в статью 65 Конституции Российской Федерации" (Собрание законодательства Российской Федерации, 1996, N 3, ст. 152).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17" w:name="Par393"/>
      <w:bookmarkEnd w:id="17"/>
      <w:r>
        <w:t>&lt;5&gt; Новое наименование Республики дано в соответствии с Указом Президе</w:t>
      </w:r>
      <w:r>
        <w:t>нта Российской Федерации от 9 июня 2001 г. N 679 "О включении нового наименования субъекта Российской Федерации в статью 65 Конституции Российской Федерации" (Собрание законодательства Российской Федерации, 2001, N 24, ст. 2421).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18" w:name="Par394"/>
      <w:bookmarkEnd w:id="18"/>
      <w:proofErr w:type="gramStart"/>
      <w:r>
        <w:t>&lt;6&gt; Наименован</w:t>
      </w:r>
      <w:r>
        <w:t>ие нового субъекта Российской Федерации - Забайкальский край - дано в связи с его образованием с 1 марта 2008 г., а наименования прекративших существование с 1 марта 2008 г. в качестве субъектов Российской Федерации Читинской области и Агинского Бурятского</w:t>
      </w:r>
      <w:r>
        <w:t xml:space="preserve"> автономного округа исключены из части 1 статьи 65 Конституции Российской Федерации на основании Федерального конституционного закона от 21 июля 2007 г. N</w:t>
      </w:r>
      <w:proofErr w:type="gramEnd"/>
      <w:r>
        <w:t xml:space="preserve"> 5-ФКЗ "Об образовании в составе Российской Федерации нового субъекта Российской Федерации в результат</w:t>
      </w:r>
      <w:r>
        <w:t>е объединения Читинской области и Агинского Бурятского автономного округа" (Собрание законодательства Российской Федерации, 2007, N 30, ст. 3745).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19" w:name="Par395"/>
      <w:bookmarkEnd w:id="19"/>
      <w:proofErr w:type="gramStart"/>
      <w:r>
        <w:t>&lt;7&gt; Наименование нового субъекта Российской Федерации - Камчатский край - дано в связи с его обра</w:t>
      </w:r>
      <w:r>
        <w:t xml:space="preserve">зованием с 1 июля 2007 г., а наименования прекративших существование с 1 июля 2007 г.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</w:t>
      </w:r>
      <w:r>
        <w:t>Федерального конституционного закона от 12 июля 2006 г. N 2-ФКЗ</w:t>
      </w:r>
      <w:proofErr w:type="gramEnd"/>
      <w:r>
        <w:t xml:space="preserve">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(Собрание законодательства Росс</w:t>
      </w:r>
      <w:r>
        <w:t>ийской Федерации, 2006, N 29, ст. 3119).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20" w:name="Par396"/>
      <w:bookmarkEnd w:id="20"/>
      <w:proofErr w:type="gramStart"/>
      <w:r>
        <w:t>&lt;8&gt; Наименование нового субъекта Российской Федерации - Красноярский край - дано в связи с его образованием с 1 января 2007 г., а наименования прекративших существование с 1 января 2007 г. в качестве суб</w:t>
      </w:r>
      <w:r>
        <w:t>ъектов Российской Федерации Таймырского (Долгано-Ненецкого)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</w:t>
      </w:r>
      <w:proofErr w:type="gramEnd"/>
      <w:r>
        <w:t>. N 6-ФКЗ</w:t>
      </w:r>
      <w:r>
        <w:t xml:space="preserve"> "Об образовании в составе Российской Федерации нового субъекта Российской Федерации в результате объединения Красноярского края, Таймырского </w:t>
      </w:r>
      <w:r>
        <w:lastRenderedPageBreak/>
        <w:t>(Долгано-Ненецкого) автономного округа и Эвенкийского автономного округа" (Собрание законодательства Российской Фе</w:t>
      </w:r>
      <w:r>
        <w:t>дерации, 2005, N 42, ст. 4212).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21" w:name="Par397"/>
      <w:bookmarkEnd w:id="21"/>
      <w:proofErr w:type="gramStart"/>
      <w:r>
        <w:t>&lt;9&gt; Наименование нового субъекта Российской Федерации - Пермский край - дано в связи с его образованием с 1 декабря 2005 г., а наименования прекративших существование с 1 декабря 2005 г. в качестве субъектов Росс</w:t>
      </w:r>
      <w:r>
        <w:t>ийской Федерации Пермской области и Коми-Пермяцкого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г. N 1-ФКЗ</w:t>
      </w:r>
      <w:proofErr w:type="gramEnd"/>
      <w:r>
        <w:t xml:space="preserve"> "Об образовании в составе Российской Федера</w:t>
      </w:r>
      <w:r>
        <w:t>ции нового субъекта Российской Федерации в результате объединения Пермской области и Коми-Пермяцкого автономного округа" (Собрание законодательства Российской Федерации, 2004, N 13, ст. 1110).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22" w:name="Par398"/>
      <w:bookmarkEnd w:id="22"/>
      <w:proofErr w:type="gramStart"/>
      <w:r>
        <w:t>&lt;10&gt; Наименование нового субъекта Российской Федера</w:t>
      </w:r>
      <w:r>
        <w:t>ции - Иркутская область - дано в связи с его образованием с 1 января 2008 г., а наименование прекратившего существование с 1 января 2008 г. в качестве субъекта Российской Федерации Усть-Ордынского Бурятского автономного округа исключено из части 1 статьи 6</w:t>
      </w:r>
      <w:r>
        <w:t>5 Конституции Российской Федерации на основании Федерального конституционного закона от 30 декабря 2006 г. N 6-ФКЗ "Об образовании</w:t>
      </w:r>
      <w:proofErr w:type="gramEnd"/>
      <w:r>
        <w:t xml:space="preserve"> в составе Российской Федерации нового субъекта Российской Федерации в результате объединения Иркутской области и Усть-Ордынск</w:t>
      </w:r>
      <w:r>
        <w:t>ого Бурятского автономного округа" (Собрание законодательства Российской Федерации, 2007, N 1, ст. 1).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23" w:name="Par399"/>
      <w:bookmarkEnd w:id="23"/>
      <w:r>
        <w:t>&lt;11&gt; Новое наименование области дано в соответствии с Указом Президента Российской Федерации от 27 марта 2019 г. N 130 "О включении нового наименования субъекта Российской Федерации в статью 65 Конституции Российской Федерации" (Собрание законодательства Р</w:t>
      </w:r>
      <w:r>
        <w:t>оссийской Федерации, 2019, N 13, ст. 1390).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24" w:name="Par400"/>
      <w:bookmarkEnd w:id="24"/>
      <w:proofErr w:type="gramStart"/>
      <w:r>
        <w:t>&lt;12&gt; Наименование нового субъекта Российской Федерации - город федерального значения Севастополь - дано в соответствии с Федеральным конституционным законом от 21 марта 2014 г. N 6-ФКЗ "О принятии в Р</w:t>
      </w:r>
      <w:r>
        <w:t>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1201).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bookmarkStart w:id="25" w:name="Par401"/>
      <w:bookmarkEnd w:id="25"/>
      <w:r>
        <w:t>&lt;13&gt; Новое на</w:t>
      </w:r>
      <w:r>
        <w:t>именование автономного округа дано в соответствии с Указом Президента Российской Федерации от 25 июля 2003 г. N 841 "О включении нового наименования субъекта Российской Федерации в статью 65 Конституции Российской Федерации" (Собрание законодательства Росс</w:t>
      </w:r>
      <w:r>
        <w:t>ийской Федерации, 2003, N 30, ст. 3051).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66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Статус республики определяется Конституцией Российской Федерации и конституцией республики.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Статус края, области, города федерального значения, автономной области, автономного округа определяется К</w:t>
      </w:r>
      <w:r>
        <w:t>онституцией Российской Федерации и уставом края, области, города федерального значения, автономной области, автономного округа, принимаемым законодательным (представительным) органом соответствующего субъекта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По представлению закон</w:t>
      </w:r>
      <w:r>
        <w:t>одательных и исполнительных органов автономной области, автономного округа может быть принят федеральный закон об автономной области, автономном округе.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lastRenderedPageBreak/>
        <w:t>4. Отношения автономных округов, входящих в состав края или области, могут регулироваться федеральным з</w:t>
      </w:r>
      <w:r>
        <w:t>аконом и договором между органами государственной власти автономного округа и, соответственно, органами государственной власти края или области.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Статус субъекта Российской Федерации может быть изменен по взаимному согласию Российской Федерации и субъект</w:t>
      </w:r>
      <w:r>
        <w:t>а Российской Федерации в соответствии с федеральным конституционным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67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Территория Российской Федерации включает в себя территории ее субъектов, внутренние воды и территориальное море, воздушное пространство над ними. На территории Росс</w:t>
      </w:r>
      <w:r>
        <w:t xml:space="preserve">ийской Федерации в соответствии с федеральным законом могут быть созданы федеральные территории. Организация публичной власти на федеральных территориях устанавливается указанным федеральным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Российская Федера</w:t>
      </w:r>
      <w:r>
        <w:t xml:space="preserve">ция </w:t>
      </w:r>
      <w:proofErr w:type="gramStart"/>
      <w:r>
        <w:t>обладает суверенными правами и осуществляет</w:t>
      </w:r>
      <w:proofErr w:type="gramEnd"/>
      <w:r>
        <w:t xml:space="preserve"> юрисдикцию на континентальном шельфе и в исключительной экономической зоне Российской Федерации в порядке, определяемом федеральным законом и нормами международного права.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2.1. Российская Федерация обеспечива</w:t>
      </w:r>
      <w:r>
        <w:t xml:space="preserve">ет защиту своего суверенитета и территориальной целостности. Действия (за исключением делимитации, демаркации, редемаркации государственной границы Российской Федерации с сопредельными государствами), направленные на отчуждение части территории Российской </w:t>
      </w:r>
      <w:r>
        <w:t xml:space="preserve">Федерации, а также призывы к таким действиям не допускаются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Границы между субъектами Российской Федерации могут быть изменены с их взаимного согласия.</w:t>
      </w:r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67.1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  <w:jc w:val="center"/>
      </w:pPr>
    </w:p>
    <w:p w:rsidR="00000000" w:rsidRDefault="006B7337">
      <w:pPr>
        <w:pStyle w:val="ConsPlusNormal"/>
        <w:ind w:firstLine="540"/>
        <w:jc w:val="both"/>
      </w:pPr>
      <w:r>
        <w:t>1. Российская Ф</w:t>
      </w:r>
      <w:r>
        <w:t>едерация является правопреемником Союза ССР на своей территории, а также правопреемником (правопродолжателем) Союза ССР в отношении членства в международных организациях, их органах, участия в международных договорах, а также в отношении предусмотренных ме</w:t>
      </w:r>
      <w:r>
        <w:t>ждународными договорами обязательств и активов Союза ССР за пределами территории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Российская Федерация, объединенная тысячелетней историей, сохраняя память предков, передавших нам идеалы и веру в Бога, а также преемственность в разв</w:t>
      </w:r>
      <w:r>
        <w:t>итии Российского государства, признает исторически сложившееся государственное единство.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 не допускается</w:t>
      </w:r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4.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</w:t>
      </w:r>
      <w:r>
        <w:t>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68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Normal"/>
        <w:ind w:firstLine="540"/>
        <w:jc w:val="both"/>
      </w:pPr>
      <w:r>
        <w:t>1. Государственным языком Российской Федерации на всей ее территории является русский язык как язык государствообразующего народа, входящего в многонациональный союз равноправных народов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Республики вправе устанавливат</w:t>
      </w:r>
      <w:r>
        <w:t>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Российская Федерация гарантирует всем ее народ</w:t>
      </w:r>
      <w:r>
        <w:t>ам право на сохранение родного языка, создание условий для его изучения и развития.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4. Культура в Российской Федерации является уникальным наследием ее многонационального народа. Культура </w:t>
      </w:r>
      <w:proofErr w:type="gramStart"/>
      <w:r>
        <w:t>поддерживается и охраняется</w:t>
      </w:r>
      <w:proofErr w:type="gramEnd"/>
      <w:r>
        <w:t xml:space="preserve"> государством.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69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Государство защищает культурную с</w:t>
      </w:r>
      <w:r>
        <w:t>амобытность всех народов и этнических общностей Российской Федерации, гарантирует сохранение этнокультурного и языкового многообразия.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Российская Федерация оказывает поддержку соотечественникам, проживающим за рубежом, в осуществлении их прав, обеспечен</w:t>
      </w:r>
      <w:r>
        <w:t>ии защиты их интересов и сохранении общероссийской культурной идентичности.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70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Normal"/>
        <w:ind w:firstLine="540"/>
        <w:jc w:val="both"/>
      </w:pPr>
      <w:r>
        <w:t>1. Государственные флаг, герб и гимн Российской Федерации, их описание и порядок официального использования устанавливаются федераль</w:t>
      </w:r>
      <w:r>
        <w:t>ным конституционным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Столицей Российской Федерации является город Москва. Статус столицы устанавливается федеральным законом. Местом постоянного пребывания отдельных федеральных органов государственной власти может быть другой город, определенны</w:t>
      </w:r>
      <w:r>
        <w:t>й федеральным конституционным законом.</w:t>
      </w:r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r>
        <w:t>Статья 71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В ведении Российской Федерации находятся: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а) принятие и изменение Конституции Российской Федерации и федеральных законов, </w:t>
      </w:r>
      <w:proofErr w:type="gramStart"/>
      <w:r>
        <w:t>контроль за</w:t>
      </w:r>
      <w:proofErr w:type="gramEnd"/>
      <w:r>
        <w:t xml:space="preserve"> их соблюдением;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б) федеративное устройство и территория Российской Феде</w:t>
      </w:r>
      <w:r>
        <w:t>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в) регулирование и защита прав и свобод человека и гражданина; гражданство в Российской Федерации; регулирование и защита прав национальных меньшинств;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г) организация публичной власти; установление системы федеральных органов </w:t>
      </w:r>
      <w:r>
        <w:lastRenderedPageBreak/>
        <w:t>законодательной, исполн</w:t>
      </w:r>
      <w:r>
        <w:t xml:space="preserve">ительной и судебной власти, порядка их организации и деятельности; формирование федеральных органов государственной власти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д) федеральная государственная собственность и управление ею;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е) установление основ федеральной политики и федеральные программы в области государственного, экономического, экологического, научно-технологического, социального, культурного и национального развития Российской Федерации; установление единых правовых осн</w:t>
      </w:r>
      <w:r>
        <w:t xml:space="preserve">ов системы здравоохранения, системы воспитания и образования, в том числе непрерывного образования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ж) установление правовых основ единого рынка; финансовое, валютное, кредитное, таможенное регулирование, денежная эмисси</w:t>
      </w:r>
      <w:r>
        <w:t>я, основы ценовой политики; федеральные экономические службы, включая федеральные банки;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з) федеральный бюджет; федеральные налоги и сборы; федеральные фонды регионального развития;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и) федеральные энергетические системы, ядерная энергетика, расщепляющиеся </w:t>
      </w:r>
      <w:r>
        <w:t xml:space="preserve">материалы; федеральные транспорт, пути сообщения, информация, информационные технологии и связь; космическая деятельность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к) внешняя политика и международные отношения Российской Федерации, международные договоры Россий</w:t>
      </w:r>
      <w:r>
        <w:t>ской Федерации; вопросы войны и мира;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л) внешнеэкономические отношения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м)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</w:t>
      </w:r>
      <w:r>
        <w:t xml:space="preserve">дство ядовитых веществ, наркотических средств и порядок их использования; обеспечение безопасности личности, общества и государства при применении информационных технологий, обороте цифровых данных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н) определение статус</w:t>
      </w:r>
      <w:r>
        <w:t>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26" w:name="Par459"/>
      <w:bookmarkEnd w:id="26"/>
      <w:r>
        <w:t>о) судоустройство; прокуратура; уголовное и уголовно-исполнительное законодате</w:t>
      </w:r>
      <w:r>
        <w:t xml:space="preserve">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 </w:t>
      </w:r>
      <w:hyperlink w:anchor="Par465" w:tooltip="&lt;14&gt; Редакция пункта &quot;о&quot; приведена в соответствии с Законом Российской Федерации о поправке к Конституции Российской Федерации от 5 февраля 2014 г. N 2-ФКЗ &quot;О Верховном Суде Российской Федерации и прокуратуре Российской Федерации&quot;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" w:history="1">
        <w:r>
          <w:rPr>
            <w:color w:val="0000FF"/>
          </w:rPr>
          <w:t>&lt;14&gt;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п) федеральное коллизионное право;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р) метрологическая служба, стандарты, эталоны, метрическая система и исчисление времени; геодезия и картография; наименования географ</w:t>
      </w:r>
      <w:r>
        <w:t xml:space="preserve">ических объектов; метеорологическая служба; официальный статистический и бухгалтерский учет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с) государственные награды и почетные звания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т) федеральная государственная служба; </w:t>
      </w:r>
      <w:proofErr w:type="gramStart"/>
      <w:r>
        <w:t>установление ограниче</w:t>
      </w:r>
      <w:r>
        <w:t xml:space="preserve">ний для замещения государственных и муниципальных должностей, должностей государственной и муниципальной службы, в том числе ограничений, связанных с наличием гражданства иностранного государства </w:t>
      </w:r>
      <w:r>
        <w:lastRenderedPageBreak/>
        <w:t>либо вида на жительство или иного документа, подтверждающего</w:t>
      </w:r>
      <w:r>
        <w:t xml:space="preserve"> право на постоянное проживание гражданина Российской Федерации на территории иностранного государства, а также ограничений, связанных с открытием и наличием счетов (вкладов), хранением наличных денежных средств и ценностей в иностранных</w:t>
      </w:r>
      <w:proofErr w:type="gramEnd"/>
      <w:r>
        <w:t xml:space="preserve"> </w:t>
      </w:r>
      <w:proofErr w:type="gramStart"/>
      <w:r>
        <w:t>банках</w:t>
      </w:r>
      <w:proofErr w:type="gramEnd"/>
      <w:r>
        <w:t>, расположен</w:t>
      </w:r>
      <w:r>
        <w:t xml:space="preserve">ных за пределами территории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27" w:name="Par465"/>
      <w:bookmarkEnd w:id="27"/>
      <w:proofErr w:type="gramStart"/>
      <w:r>
        <w:t xml:space="preserve">&lt;14&gt; Редакция </w:t>
      </w:r>
      <w:hyperlink w:anchor="Par459" w:tooltip="о)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 &lt;14&gt;;" w:history="1">
        <w:r>
          <w:rPr>
            <w:color w:val="0000FF"/>
          </w:rPr>
          <w:t>пункта "о"</w:t>
        </w:r>
      </w:hyperlink>
      <w:r>
        <w:t xml:space="preserve"> приведена в соответствии с Законом Российской Федерации о поправке к Конституции Российской Фед</w:t>
      </w:r>
      <w:r>
        <w:t>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</w:t>
      </w:r>
      <w:r>
        <w:t>014, 6 февраля, N 0001201402060001).</w:t>
      </w:r>
      <w:proofErr w:type="gramEnd"/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72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В совместном ведении Российской Федерации и субъектов Российской Федерации находятся: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а) обеспечение соответствия конституций и законов республик, уставов, законов и иных нормативных правовых актов краев,</w:t>
      </w:r>
      <w:r>
        <w:t xml:space="preserve"> областей, городов федерального значения, автономной области, автономных округов Конституции Российской Федерации и федеральным законам;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б) защита прав и свобод человека и гражданина; защита прав национальных меньшинств; обеспечение законности, правопорядк</w:t>
      </w:r>
      <w:r>
        <w:t>а, общественной безопасности; режим пограничных зон;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в) вопросы владения, пользования и распоряжения землей, недрами, водными и другими природными ресурсами;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г) разграничение государственной собственности;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д) природопользование; сельское хозяйство; охрана </w:t>
      </w:r>
      <w:r>
        <w:t xml:space="preserve">окружающей среды и обеспечение экологической безопасности; особо охраняемые природные территории; охрана памятников истории и культуры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е) общие вопросы воспитания, образования, науки, культуры, физической культуры и спо</w:t>
      </w:r>
      <w:r>
        <w:t xml:space="preserve">рта, молодежной политики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ж)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</w:t>
      </w:r>
      <w:r>
        <w:t xml:space="preserve">овья, создание условий для ведения здорового образа жизни, формирования культуры ответственного отношения граждан к своему здоровью; социальная защита, включая социальное обеспечение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ж</w:t>
      </w:r>
      <w:proofErr w:type="gramEnd"/>
      <w:r>
        <w:t>.1) защита семьи, материнства, отцо</w:t>
      </w:r>
      <w:r>
        <w:t xml:space="preserve">вства и детства; защита института брака как союза мужчины и женщины; создание условий для достойного воспитания детей в семье, а также для осуществления совершеннолетними детьми обязанности заботиться о родителях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з) осу</w:t>
      </w:r>
      <w:r>
        <w:t>ществление мер по борьбе с катастрофами, стихийными бедствиями, эпидемиями, ликвидация их последствий;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и) установление общих принципов налогообложения и сборов в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lastRenderedPageBreak/>
        <w:t>к) административное, административно-процессуальное, трудовое, семейное,</w:t>
      </w:r>
      <w:r>
        <w:t xml:space="preserve"> жилищное, земельное, водное, лесное законодательство, законодательство о недрах, об охране окружающей среды;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r>
        <w:t>л) кадры судебных и правоохранительных органов; адвокатура, нотариат;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м) защита исконной среды обитания и традиционного образа жизни малочисленных</w:t>
      </w:r>
      <w:r>
        <w:t xml:space="preserve"> этнических общностей;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н) установление общих </w:t>
      </w:r>
      <w:proofErr w:type="gramStart"/>
      <w:r>
        <w:t>принципов организации системы органов государственной власти</w:t>
      </w:r>
      <w:proofErr w:type="gramEnd"/>
      <w:r>
        <w:t xml:space="preserve"> и местного самоуправления;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о) координация международных и внешнеэкономических связей субъектов Российской Федерации, выполнение международных договоро</w:t>
      </w:r>
      <w:r>
        <w:t>в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Положения настоящей статьи в равной мере распространяются на республики, края, области, города федерального значения, автономную область, автономные округа.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73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Вне пределов ведения Российской Федерации и полномочий Росси</w:t>
      </w:r>
      <w:r>
        <w:t>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74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На территории Российской Федерации не допускается установлени</w:t>
      </w:r>
      <w:r>
        <w:t>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Ограничения перемещения товаров и услуг могут вводиться в соответствии с федеральным законом, если это необходимо для обесп</w:t>
      </w:r>
      <w:r>
        <w:t>ечения безопасности, защиты жизни и здоровья людей, охраны природы и культурных ценностей.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75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Normal"/>
        <w:ind w:firstLine="540"/>
        <w:jc w:val="both"/>
      </w:pPr>
      <w:r>
        <w:t>1. Денежной единицей в Российской Федерации является рубль. Денежная эмиссия осуществляется исключительно Центральным</w:t>
      </w:r>
      <w:r>
        <w:t xml:space="preserve"> банком Российской Федерации. Введение и эмиссия других денег в Российской Федерации не допускаются.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Защита и обеспечение устойчивости рубля - основная функция Центрального банка Российской Федерации, которую он осуществляет независимо от других органов</w:t>
      </w:r>
      <w:r>
        <w:t xml:space="preserve"> государственной власти.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Система налогов, взимаемых в федеральный бюджет, и общие принципы налогообложения и сборов в Российской Федерации устанавливаются федеральным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Государственные займы выпускаются в порядке, определяемом федеральным зако</w:t>
      </w:r>
      <w:r>
        <w:t>ном, и размещаются на добровольной основе.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5. Российская Федерация </w:t>
      </w:r>
      <w:proofErr w:type="gramStart"/>
      <w:r>
        <w:t>уважает труд граждан и обеспечивает</w:t>
      </w:r>
      <w:proofErr w:type="gramEnd"/>
      <w:r>
        <w:t xml:space="preserve"> защиту их прав. </w:t>
      </w:r>
      <w:r>
        <w:lastRenderedPageBreak/>
        <w:t>Государство</w:t>
      </w:r>
      <w:r>
        <w:t>м гарантируется минимальный размер оплаты труда не менее величины прожиточного минимума трудоспособного населения в целом по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6. В Российской Федерации формируется система пенсионного обеспечения граждан на основе принципов всеобщности</w:t>
      </w:r>
      <w:r>
        <w:t>, справедливости и солидарности поколений и поддерживается ее эффективное функционирование, а также осуществляется индексация пенсий не реже одного раза в год в порядке, установленном федеральным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7. В Российской Федерации в соответствии с федераль</w:t>
      </w:r>
      <w:r>
        <w:t>ным законом гарантируются обязательное социальное страхование, адресная социальная поддержка граждан и индексация социальных пособий и иных социальных выплат.</w:t>
      </w:r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75.1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  <w:jc w:val="center"/>
      </w:pPr>
    </w:p>
    <w:p w:rsidR="00000000" w:rsidRDefault="006B7337">
      <w:pPr>
        <w:pStyle w:val="ConsPlusNormal"/>
        <w:ind w:firstLine="540"/>
        <w:jc w:val="both"/>
      </w:pPr>
      <w:r>
        <w:t>В Российской Федерации создаются условия для ус</w:t>
      </w:r>
      <w:r>
        <w:t>тойчивого экономического роста страны и повышения благосостояния граждан, для взаимного доверия государства и общества, гарантируются защита достоинства граждан и уважение человека труда, обеспечиваются сбалансированность прав и обязанностей гражданина, со</w:t>
      </w:r>
      <w:r>
        <w:t>циальное партнерство, экономическая, политическая и социальная солидарность.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76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bookmarkStart w:id="28" w:name="Par512"/>
      <w:bookmarkEnd w:id="28"/>
      <w:r>
        <w:t>1. По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</w:t>
      </w:r>
      <w:r>
        <w:t>и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29" w:name="Par513"/>
      <w:bookmarkEnd w:id="29"/>
      <w:r>
        <w:t>2.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</w:t>
      </w:r>
      <w:r>
        <w:t>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Федеральные законы не могут противоречить федеральным конституционным законам.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30" w:name="Par515"/>
      <w:bookmarkEnd w:id="30"/>
      <w:r>
        <w:t>4. Вне пределов ведения Российской Федерации, совместного ведения Российской Федерации и субъектов Российской Федерации республики, края, области, города фе</w:t>
      </w:r>
      <w:r>
        <w:t>дерального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правовых актов.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Законы и иные нормативные правовые акты субъектов Российской Федерации не могут прот</w:t>
      </w:r>
      <w:r>
        <w:t xml:space="preserve">иворечить федеральным законам, принятым в соответствии с </w:t>
      </w:r>
      <w:hyperlink w:anchor="Par512" w:tooltip="1. П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.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w:anchor="Par513" w:tooltip="2.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." w:history="1">
        <w:r>
          <w:rPr>
            <w:color w:val="0000FF"/>
          </w:rPr>
          <w:t>второй</w:t>
        </w:r>
      </w:hyperlink>
      <w:r>
        <w:t xml:space="preserve"> настоящей статьи.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6. В случае противоречия между федеральным законом и нормативным правовым актом субъ</w:t>
      </w:r>
      <w:r>
        <w:t xml:space="preserve">екта Российской Федерации, изданным в соответствии с </w:t>
      </w:r>
      <w:hyperlink w:anchor="Par515" w:tooltip="4. Вне пределов ведения Российской Федерации, совместного ведения Российской Федерации и субъектов Российской Федерации республики, края, области, города феде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вых актов." w:history="1">
        <w:r>
          <w:rPr>
            <w:color w:val="0000FF"/>
          </w:rPr>
          <w:t>частью четвертой</w:t>
        </w:r>
      </w:hyperlink>
      <w:r>
        <w:t xml:space="preserve"> настоящей статьи, действует нормативный правовой акт субъекта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</w:t>
      </w:r>
      <w:r>
        <w:t>ья 77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Система органов государственной власти республик, краев, областей, городов федерального значения, автономной области, автономных округов устанавливается субъектами Российской Федерации самостоятельно в соответствии с основами конституционного стр</w:t>
      </w:r>
      <w:r>
        <w:t xml:space="preserve">оя </w:t>
      </w:r>
      <w:r>
        <w:lastRenderedPageBreak/>
        <w:t>Российской Федерации и общими принципами организации представительных и исполнительных органов государственной власти, установленными федеральным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В пределах ведения Российской Федерации и полномочий Российской Федерации по предметам совместн</w:t>
      </w:r>
      <w:r>
        <w:t>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Высшим должнос</w:t>
      </w:r>
      <w:r>
        <w:t>тным лицом субъекта Российской Федерации (руководителем высшего исполнительного органа государственной власти субъекта Российской Федерации) может быть гражданин Российской Федерации, достигший 30 лет, постоянно проживающий в Российской Федерации, не имеющ</w:t>
      </w:r>
      <w:r>
        <w:t>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  <w:proofErr w:type="gramEnd"/>
      <w:r>
        <w:t xml:space="preserve"> Высшему должностному лицу субъекта Российской Федера</w:t>
      </w:r>
      <w:r>
        <w:t xml:space="preserve">ции (руководителю высшего исполнительного органа государственной власти субъекта Российской Федерации) в порядке, установленном федеральным законом,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</w:t>
      </w:r>
      <w:r>
        <w:t>анках, расположенных за пределами территории Российской Федерации. Федеральным законом могут быть установлены дополнительные требования к высшему должностному лицу субъекта Российской Федерации (руководителю высшего исполнительного органа государственной в</w:t>
      </w:r>
      <w:r>
        <w:t xml:space="preserve">ласти субъекта Российской Федерации)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78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полномочий, если это не противоречит Конституции Российской Федерации и федеральным зако</w:t>
      </w:r>
      <w:r>
        <w:t>нам.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Президент Российской Федерации и Правительство Российской Федерации</w:t>
      </w:r>
      <w:r>
        <w:t xml:space="preserve">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Руководителем федерального государственного органа может быть гражданин Российской Феде</w:t>
      </w:r>
      <w:r>
        <w:t>рации, достигший 30 лет,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Руководителю федера</w:t>
      </w:r>
      <w:r>
        <w:t xml:space="preserve">льного государственного органа в порядке, установленном федеральным законом,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79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lastRenderedPageBreak/>
        <w:t xml:space="preserve"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Федерации, </w:t>
      </w:r>
      <w:r>
        <w:t xml:space="preserve">если это не </w:t>
      </w:r>
      <w:proofErr w:type="gramStart"/>
      <w:r>
        <w:t>влечет за собой ограничения прав и свобод человека и гражданина и не противоречит</w:t>
      </w:r>
      <w:proofErr w:type="gramEnd"/>
      <w:r>
        <w:t xml:space="preserve"> основам конституционного строя Российской Федерации. Решения межгосударственных органов, принятые на основании положений международных договоров Российской Федера</w:t>
      </w:r>
      <w:r>
        <w:t>ции в их истолковании, противоречащем Конституции Российской Федерации, не подлежат исполнению в Российской Федерации.</w:t>
      </w:r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79.1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  <w:jc w:val="center"/>
      </w:pPr>
    </w:p>
    <w:p w:rsidR="00000000" w:rsidRDefault="006B7337">
      <w:pPr>
        <w:pStyle w:val="ConsPlusNormal"/>
        <w:ind w:firstLine="540"/>
        <w:jc w:val="both"/>
      </w:pPr>
      <w:r>
        <w:t>Российская Федерация принимает меры по поддержанию и укреплению международного мира и безопасности, обеспечению мирного сосуществования государств и народов, недопущению вмешательства во внутренние дела государства.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1"/>
      </w:pPr>
      <w:r>
        <w:t>ГЛАВА 4.</w:t>
      </w:r>
    </w:p>
    <w:p w:rsidR="00000000" w:rsidRDefault="006B7337">
      <w:pPr>
        <w:pStyle w:val="ConsPlusTitle"/>
        <w:jc w:val="center"/>
      </w:pPr>
      <w:r>
        <w:t>ПРЕЗИДЕНТ РОССИЙСКОЙ ФЕДЕРАЦИИ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80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Президент Российской Федерации является главой государства.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Президент Российской Федерации является гарантом Конституции Российской Федерации, прав и свобод человека и гражданина. </w:t>
      </w:r>
      <w:proofErr w:type="gramStart"/>
      <w:r>
        <w:t>В установленном Конституцией Российской Федерации порядке</w:t>
      </w:r>
      <w:r>
        <w:t xml:space="preserve"> он принимает меры по охране суверенитета Российской Федерации, ее независимости и государственной целостности, поддерживает гражданский мир и согласие в стране, обеспечивает согласованное функционирование и взаимодействие органов, входящих в единую систем</w:t>
      </w:r>
      <w:r>
        <w:t xml:space="preserve">у публичной власти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r>
        <w:t>3.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Президент Рос</w:t>
      </w:r>
      <w:r>
        <w:t>сийской Федерации как глава государства представляет Российскую Федерацию внутри страны и в международных отношениях.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81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Normal"/>
        <w:ind w:firstLine="540"/>
        <w:jc w:val="both"/>
      </w:pPr>
      <w:r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Президентом Российской Федерации может быть избран граждани</w:t>
      </w:r>
      <w:r>
        <w:t>н Российской Федерации не моложе 35 лет, постоянно проживающий в Российской Федерации не менее 25 лет, не имеющий и не имевший ранее гражданства иностранного государства либо вида на жительство или иного документа, подтверждающего право на постоянное прожи</w:t>
      </w:r>
      <w:r>
        <w:t xml:space="preserve">вание гражданина Российской Федерации на территории иностранного государства. </w:t>
      </w:r>
      <w:proofErr w:type="gramStart"/>
      <w:r>
        <w:t>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Федерации,</w:t>
      </w:r>
      <w:r>
        <w:t xml:space="preserve"> ранее имевших гражданство государства, которое было принято или часть которого была принята в Российскую Федерацию в соответствии с федеральным конституционным законом, и постоянно проживавших на территории принятого в Российскую Федерацию государства или</w:t>
      </w:r>
      <w:r>
        <w:t xml:space="preserve"> территории принятой в Российскую Федерацию части </w:t>
      </w:r>
      <w:r>
        <w:lastRenderedPageBreak/>
        <w:t>государства</w:t>
      </w:r>
      <w:proofErr w:type="gramEnd"/>
      <w:r>
        <w:t xml:space="preserve">. Президенту Российской Федерации в порядке, установленном федеральным законом,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</w:t>
      </w:r>
      <w:r>
        <w:t>асположенных за пределами территории Российской Федерации.</w:t>
      </w:r>
    </w:p>
    <w:p w:rsidR="00000000" w:rsidRDefault="006B733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33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33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B7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B7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возможности участия в качестве кандидата на выборах Президента РФ лица, занимавшего и (или) занимающего должность Президента РФ на момент вступления в силу ч. 3 и </w:t>
            </w:r>
            <w:r>
              <w:rPr>
                <w:color w:val="392C69"/>
              </w:rPr>
              <w:t>3.1 ст. 81 (в ред. Закона РФ от 14.03.2020 N 1-ФКЗ), см. Закон РФ о поправке к Конституции РФ от 14.03.2020 N 1-ФКЗ.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33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B7337">
      <w:pPr>
        <w:pStyle w:val="ConsPlusNormal"/>
        <w:spacing w:before="300"/>
        <w:ind w:firstLine="540"/>
        <w:jc w:val="both"/>
      </w:pPr>
      <w:bookmarkStart w:id="31" w:name="Par557"/>
      <w:bookmarkEnd w:id="31"/>
      <w:r>
        <w:t>3. Одно и то же лицо не может занимать должность Президента Российской Федерации более двух сроков.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Положение </w:t>
      </w:r>
      <w:hyperlink w:anchor="Par557" w:tooltip="3. Одно и то же лицо не может занимать должность Президента Российской Федерации более двух сроков." w:history="1">
        <w:r>
          <w:rPr>
            <w:color w:val="0000FF"/>
          </w:rPr>
          <w:t>части 3 статьи 81</w:t>
        </w:r>
      </w:hyperlink>
      <w:r>
        <w:t xml:space="preserve"> Конституции Российской Федерации, ограничивающее число сроков, в течение которых одно и то же лицо может занимать должно</w:t>
      </w:r>
      <w:r>
        <w:t>сть Президента Российской Федерации, применяется к лицу, занимавшему и (или) занимающему должность Президента Российской Федерации, без учета числа сроков, в течение которых оно занимало и (или) занимает эту должность на момент вступления в силу поправки к</w:t>
      </w:r>
      <w:r>
        <w:t xml:space="preserve"> Конституции Российской Федерации</w:t>
      </w:r>
      <w:proofErr w:type="gramEnd"/>
      <w:r>
        <w:t>, вносящей соответствующее ограничение, и не исключает для него возможность занимать должность Президента Российской Федерации в течение сроков, допустимых указанным положением.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Порядок выборов Президента Российской Феде</w:t>
      </w:r>
      <w:r>
        <w:t>рации определяется федеральным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82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При вступлении в должность Президент Российской Федерации приносит народу следующую присягу: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"Клянусь при осуществлении полномочий Президента Российской Федерации уважать и охранять права и свободы чел</w:t>
      </w:r>
      <w:r>
        <w:t xml:space="preserve">овека и гражданина, соблюдать и защищать Конституцию Российской Федерации, защищать суверенитет и независимость, безопасность и целостность государства, </w:t>
      </w:r>
      <w:proofErr w:type="gramStart"/>
      <w:r>
        <w:t>верно</w:t>
      </w:r>
      <w:proofErr w:type="gramEnd"/>
      <w:r>
        <w:t xml:space="preserve"> служить народу".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Присяга приносится в торжественной обстановке в присутствии сенаторов Российс</w:t>
      </w:r>
      <w:r>
        <w:t xml:space="preserve">кой Федерации, депутатов Государственной Думы и судей Конституционного Суда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83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а) назначает Председателя Правительства Российской Федерации, кандидатура которого утверждена Государственной Думой по представлению Президента Российской Федерации, и освобождает Председателя Правительства Российской Федерации от должности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б) осуществляет общее руководство Правительством Российской Федерации; вправе председательствовать на заседаниях Правительства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б</w:t>
      </w:r>
      <w:proofErr w:type="gramEnd"/>
      <w:r>
        <w:t>.1) утверждает по предложению Председателя Прави</w:t>
      </w:r>
      <w:r>
        <w:t xml:space="preserve">тельства Российской Федерации </w:t>
      </w:r>
      <w:r>
        <w:lastRenderedPageBreak/>
        <w:t>структуру федеральных органов исполнительной власти, вносит в нее изменения; в структуре федеральных органов исполнительной власти определяет органы, руководство деятельностью которых осуществляет Президент Российской Федераци</w:t>
      </w:r>
      <w:r>
        <w:t>и, и органы, руководство деятельностью которых осуществляет Правительство Российской Федерации. В случае если Председатель Правительства Российской Федерации освобожден Президентом Российской Федерации от должности, вновь назначенный Председатель Правитель</w:t>
      </w:r>
      <w:r>
        <w:t xml:space="preserve">ства Российской Федерации не представляет Президенту Российской Федерации предложения о структуре федеральных органов исполнительной власти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в) принимает решение об отставке Правительства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в.1) прини</w:t>
      </w:r>
      <w:r>
        <w:t>мает отставку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федеральных органов исполнительной власти, руководство деятельностью которых осуществл</w:t>
      </w:r>
      <w:r>
        <w:t xml:space="preserve">яет Президент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г) представляет Государственной Думе кандидатуру для назначения на должность Председателя Центрального банка Российской Федерации; ставит перед Государственной Думой вопрос об освобожд</w:t>
      </w:r>
      <w:r>
        <w:t>ении от должности Председателя Центрального банка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д) назначает на должность заместителей Председателя Правительства Российской Федерации и федеральных министров, кандидатуры которых утверждены Государственной Думой (за исключением фед</w:t>
      </w:r>
      <w:r>
        <w:t xml:space="preserve">еральных министров, указанных в </w:t>
      </w:r>
      <w:hyperlink w:anchor="Par577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</w:t>
        </w:r>
      </w:hyperlink>
      <w:r>
        <w:t xml:space="preserve"> настоящей статьи), и освобождает их от должност</w:t>
      </w:r>
      <w:r>
        <w:t xml:space="preserve">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32" w:name="Par577"/>
      <w:bookmarkEnd w:id="32"/>
      <w:r>
        <w:t xml:space="preserve">д.1) </w:t>
      </w:r>
      <w:proofErr w:type="gramStart"/>
      <w:r>
        <w:t>назначает на должность после консультаций с Советом Федерации и освобождает</w:t>
      </w:r>
      <w:proofErr w:type="gramEnd"/>
      <w:r>
        <w:t xml:space="preserve"> от должности руководителей федеральных органов исполнительной власти (включая федеральных министров), ведающих вопросами обо</w:t>
      </w:r>
      <w:r>
        <w:t xml:space="preserve">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е) представляет Совету Федерации канд</w:t>
      </w:r>
      <w:r>
        <w:t>идатуры для назначения на должность Председателя Конституционного Суда Российской Федерации, заместителя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Российской Фед</w:t>
      </w:r>
      <w:r>
        <w:t xml:space="preserve">ерации, заместителей Председателя Верховного Суда Российской Федерации и судей Верховного Суда Российской Федерации; назначает председателей, заместителей председателей и судей других федеральных судов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е.1) </w:t>
      </w:r>
      <w:proofErr w:type="gramStart"/>
      <w:r>
        <w:t>назначает на</w:t>
      </w:r>
      <w:r>
        <w:t xml:space="preserve"> должность после консультаций с Советом Федерации и освобождает</w:t>
      </w:r>
      <w:proofErr w:type="gramEnd"/>
      <w:r>
        <w:t xml:space="preserve"> от должности Генерального прокурора Российской Федерации, заместителей Генерального прокурора Российской Федерации, прокуроров субъектов Российской Федерации, прокуроров военных и других специ</w:t>
      </w:r>
      <w:r>
        <w:t xml:space="preserve">ализированных прокуратур, приравненных к прокурорам субъектов Российской Федерации; назначает на должность и освобождает от должности иных прокуроров, для которых такой порядок назначения и освобождения от должности установлен федеральным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33" w:name="Par580"/>
      <w:bookmarkEnd w:id="33"/>
      <w:r>
        <w:t xml:space="preserve">е.2) </w:t>
      </w:r>
      <w:proofErr w:type="gramStart"/>
      <w:r>
        <w:t>назначает и освобождает</w:t>
      </w:r>
      <w:proofErr w:type="gramEnd"/>
      <w:r>
        <w:t xml:space="preserve"> представителей Российской Федерации в Совете Федерации </w:t>
      </w:r>
      <w:hyperlink w:anchor="Par591" w:tooltip="&lt;15&gt; Статья 83 дополнена пунктом &quot;е.2&quot; в соответствии с Законом Российской Федерации о поправке к Конституции Российской Федерации от 21 июля 2014 г. N 11-ФКЗ &quot;О Совете Федерации Федерального Собрания Российской Федерации&quot;, вступившим в силу со дня его официального опубликования 22 июля 2014 г. (Официальный интернет-портал правовой информации (www.pravo.gov.ru), 2014, 22 июля, N 0001201407220002)." w:history="1">
        <w:r>
          <w:rPr>
            <w:color w:val="0000FF"/>
          </w:rPr>
          <w:t>&lt;15&gt;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 xml:space="preserve">е.3)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</w:t>
      </w:r>
      <w:r>
        <w:lastRenderedPageBreak/>
        <w:t>Федерации, заместителя Председателя К</w:t>
      </w:r>
      <w:r>
        <w:t>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Федерации, пр</w:t>
      </w:r>
      <w:r>
        <w:t>едседателей, заместителей председателей и судей кассационных и апелляционных судов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совершения ими поступка, порочащего честь и достоинство судьи, а также в иных предусмотренных федеральным конституционным законом случаях, свидетельствующих о невоз</w:t>
      </w:r>
      <w:r>
        <w:t xml:space="preserve">можности осуществления судьей своих полномочий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е.4)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палаты; представляет Гос</w:t>
      </w:r>
      <w:r>
        <w:t xml:space="preserve">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е.5) формирует Государственный Совет Российской Федерации в целях обе</w:t>
      </w:r>
      <w:r>
        <w:t>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Российской Федерации и приоритетных направлений социально-экономического развития государства; статус Государ</w:t>
      </w:r>
      <w:r>
        <w:t xml:space="preserve">ственного Совета Российской Федерации определяется федеральным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ж) формирует Совет Безопасности Российской Федерации в целях содействия главе государства в реализации его полномочий по вопросам обеспечения национ</w:t>
      </w:r>
      <w:r>
        <w:t>альных интересов и безопасности личности, общества и государства, а также поддержания гражданского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</w:t>
      </w:r>
      <w:r>
        <w:t>; возглавляет Совет Безопасности Российской Федерации.</w:t>
      </w:r>
      <w:proofErr w:type="gramEnd"/>
      <w:r>
        <w:t xml:space="preserve"> Статус Совета Безопасности Российской Федерации определяется федеральным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з) утверждает военную доктрину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и) формирует Администрацию Пре</w:t>
      </w:r>
      <w:r>
        <w:t xml:space="preserve">зидента Российской Федерации в целях обеспечения реализации своих полномочий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к) </w:t>
      </w:r>
      <w:proofErr w:type="gramStart"/>
      <w:r>
        <w:t>назначает и освобождает</w:t>
      </w:r>
      <w:proofErr w:type="gramEnd"/>
      <w:r>
        <w:t xml:space="preserve"> полномочных представителей Президента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л) </w:t>
      </w:r>
      <w:proofErr w:type="gramStart"/>
      <w:r>
        <w:t>назначает и освобождает</w:t>
      </w:r>
      <w:proofErr w:type="gramEnd"/>
      <w:r>
        <w:t xml:space="preserve"> высшее командование Вооружен</w:t>
      </w:r>
      <w:r>
        <w:t>ных Сил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м) </w:t>
      </w:r>
      <w:proofErr w:type="gramStart"/>
      <w:r>
        <w:t>назначает и отзывает</w:t>
      </w:r>
      <w:proofErr w:type="gramEnd"/>
      <w:r>
        <w:t xml:space="preserve">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-</w:t>
      </w:r>
      <w:r>
        <w:t>-------------------------------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34" w:name="Par591"/>
      <w:bookmarkEnd w:id="34"/>
      <w:proofErr w:type="gramStart"/>
      <w:r>
        <w:t xml:space="preserve">&lt;15&gt; Статья 83 дополнена </w:t>
      </w:r>
      <w:hyperlink w:anchor="Par580" w:tooltip="е.2) назначает и освобождает представителей Российской Федерации в Совете Федерации &lt;15&gt;;" w:history="1">
        <w:r>
          <w:rPr>
            <w:color w:val="0000FF"/>
          </w:rPr>
          <w:t>пунктом "е.2"</w:t>
        </w:r>
      </w:hyperlink>
      <w:r>
        <w:t xml:space="preserve"> в соответствии с Законом Российской Федерации о поправк</w:t>
      </w:r>
      <w:r>
        <w:t>е к Конституции Российской Федерации от 21 июля 2014 г. N 11-ФКЗ "О Совете Федерации Федерального Собрания Российской Федерации", вступившим в силу со дня его официального опубликования 22 июля 2014 г. (Официальный интернет-портал правовой информации (www.</w:t>
      </w:r>
      <w:r>
        <w:t>pravo.gov.ru), 2014, 22 июля, N 0001201407220002).</w:t>
      </w:r>
      <w:proofErr w:type="gramEnd"/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r>
        <w:t>Статья 84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lastRenderedPageBreak/>
        <w:t>Президент Российской Федерации: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а) назначает выборы Государственной Думы в соответствии с Конституцией Российской Федерации и федеральным законом;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б) распускает Государственную Думу в случаях и порядке, предусмотренных Конституцией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в) назначает референдум в порядке, установленном федеральным конституционным законом;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г) вносит законопроекты в Государственную Думу;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д) </w:t>
      </w:r>
      <w:proofErr w:type="gramStart"/>
      <w:r>
        <w:t xml:space="preserve">подписывает </w:t>
      </w:r>
      <w:r>
        <w:t>и обнародует</w:t>
      </w:r>
      <w:proofErr w:type="gramEnd"/>
      <w:r>
        <w:t xml:space="preserve"> федеральные законы;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е) обращается к Федеральному Собранию с ежегодными посланиями о положении в стране, об основных направлениях внутренней и внешней политики государства.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85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Президент Российской Федерации может использовать соглас</w:t>
      </w:r>
      <w:r>
        <w:t>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государственной власти субъектов Российской Федерации. В случа</w:t>
      </w:r>
      <w:r>
        <w:t>е недостижения согласованного решения он может передать разрешение спора на рассмотрение соответствующего суда.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Президент Российской Федерации вправе приостанавливать действие </w:t>
      </w:r>
      <w:proofErr w:type="gramStart"/>
      <w:r>
        <w:t>актов органов исполнительной власти субъектов Российской Федерации</w:t>
      </w:r>
      <w:proofErr w:type="gramEnd"/>
      <w:r>
        <w:t xml:space="preserve"> в случае п</w:t>
      </w:r>
      <w:r>
        <w:t>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 соответствующим судом.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86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Президент Российс</w:t>
      </w:r>
      <w:r>
        <w:t>кой Федерации: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а) осуществляет руководство внешней политикой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б) </w:t>
      </w:r>
      <w:proofErr w:type="gramStart"/>
      <w:r>
        <w:t>ведет переговоры и подписывает</w:t>
      </w:r>
      <w:proofErr w:type="gramEnd"/>
      <w:r>
        <w:t xml:space="preserve"> международные договоры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в) подписывает ратификационные грамоты;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г) принимает верительные и отзывные грамоты аккредитуе</w:t>
      </w:r>
      <w:r>
        <w:t>мых при нем дипломатических представителей.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87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В случае агрессии против Российской Федерации или непосредственной угрозы агрессии П</w:t>
      </w:r>
      <w:r>
        <w:t xml:space="preserve">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</w:t>
      </w:r>
      <w:r>
        <w:lastRenderedPageBreak/>
        <w:t>Государственной Думе.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Режим военного положения определяется федеральным конституционным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88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Президент Российской Федерации при обстоятельствах и в порядке, предусмотренных федеральным конституционным законом, вводит на территории Российской Федерации или в о</w:t>
      </w:r>
      <w:r>
        <w:t>тдельных ее местностях чрезвычайное положение с незамедлительным сообщением об этом Совету Федерации и Государственной Думе.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89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а) решает вопросы гражданства Российской Федерации и предоставления политического убежи</w:t>
      </w:r>
      <w:r>
        <w:t>ща;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б) награждает государственными наградами Российской Федерации, присваивает почетные звания Российской Федерации, высшие воинские и высшие специальные звания;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в) осуществляет помилование.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90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Президент Российской Федерации издает указы и расп</w:t>
      </w:r>
      <w:r>
        <w:t>оряжения.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Указы и распоряжения Президента Российской Федерации обязательны для исполнения на всей территории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Указы и распоряжения Президента Российской Федерации не должны противоречить Конституции Российской Федерации и федерал</w:t>
      </w:r>
      <w:r>
        <w:t>ьным законам.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91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Президент Российской Федерации обладает неприкосновенностью.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92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Президент Российской Федерации </w:t>
      </w:r>
      <w:proofErr w:type="gramStart"/>
      <w:r>
        <w:t>приступает к исполнению полномочий с момента принесения им присяги и прекращает</w:t>
      </w:r>
      <w:proofErr w:type="gramEnd"/>
      <w:r>
        <w:t xml:space="preserve"> их исполнение с истечением срока его пребыв</w:t>
      </w:r>
      <w:r>
        <w:t>ания в должности с момента принесения присяги вновь избранным Президентом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Президент Российской Федерации прекращает исполнение полномочий досрочно в случае его отставки, стойкой неспособности по состоянию здоровья осуществлять принадлежащие ему полномочия или отрешения от должности. При этом выборы Президента Российской Федер</w:t>
      </w:r>
      <w:r>
        <w:t>ации должны состояться не позднее трех месяцев с момента досрочного прекращения исполнения полномочий.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Во всех случаях, когда Президент Российской Федерации не в состоянии выполнять свои обязанности, их временно исполняет Председатель Правительства Росс</w:t>
      </w:r>
      <w:r>
        <w:t xml:space="preserve">ийской Федерации. </w:t>
      </w:r>
      <w:r>
        <w:lastRenderedPageBreak/>
        <w:t>Исполняющий обязанности Президента Российской Федерации не имеет права распускать Государственную Думу, назначать референдум, а также вносить предложения о поправках и пересмотре положений Конституции Российской Федерации.</w:t>
      </w:r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92.1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  <w:jc w:val="center"/>
      </w:pPr>
    </w:p>
    <w:p w:rsidR="00000000" w:rsidRDefault="006B7337">
      <w:pPr>
        <w:pStyle w:val="ConsPlusNormal"/>
        <w:ind w:firstLine="540"/>
        <w:jc w:val="both"/>
      </w:pPr>
      <w:r>
        <w:t xml:space="preserve">1. Президент Российской Федерации,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</w:t>
      </w:r>
      <w:r>
        <w:t>принадлежащие ему полномочия, обладает неприкосновенностью.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Иные гарантии Президенту Российской Федерации, прекратившему исполнение полномочий в связи с истечением срока его пребывания в должности либо досрочно в случае его отставки или стойкой неспособ</w:t>
      </w:r>
      <w:r>
        <w:t>ности по состоянию здоровья осуществлять принадлежащие ему полномочия, устанавливаются федеральным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 Президент Российской Федерации, прекративший исполнение своих полномочий, может быть лишен неприкосновенности в порядке, предусмотренном </w:t>
      </w:r>
      <w:hyperlink w:anchor="Par655" w:tooltip="Статья 93 &lt;*&gt;" w:history="1">
        <w:r>
          <w:rPr>
            <w:color w:val="0000FF"/>
          </w:rPr>
          <w:t>статьей 93</w:t>
        </w:r>
      </w:hyperlink>
      <w:r>
        <w:t xml:space="preserve"> Конституции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35" w:name="Par655"/>
      <w:bookmarkEnd w:id="35"/>
      <w:r>
        <w:t xml:space="preserve">Статья 93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</w:t>
      </w:r>
      <w:proofErr w:type="gramStart"/>
      <w:r>
        <w:t>Президент Российской Федерации может быть отрешен от должности, а Президент Российской Федерации, прекративший исп</w:t>
      </w:r>
      <w:r>
        <w:t xml:space="preserve">олнение своих полномочий,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Верховного Суда Российской </w:t>
      </w:r>
      <w:r>
        <w:t>Федерации о наличии в действиях Президента Российской Федерации, как действующего, так и прекратившего исполнение своих полномочий, признаков преступления и заключением</w:t>
      </w:r>
      <w:proofErr w:type="gramEnd"/>
      <w:r>
        <w:t xml:space="preserve"> Конституционного Суда Российской Федерации о соблюдении установленного порядка выдвижен</w:t>
      </w:r>
      <w:r>
        <w:t>ия обвинения.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Решение Государственной Думы о выдвижении обвинения и решение Совета Федерации об отрешении Президента Российской Федерации от должности, о лишении неприкосновенности Президента Российской Федерации, прекратившего исполнение своих полномоч</w:t>
      </w:r>
      <w:r>
        <w:t>ий,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комиссии, об</w:t>
      </w:r>
      <w:r>
        <w:t>разованной</w:t>
      </w:r>
      <w:proofErr w:type="gramEnd"/>
      <w:r>
        <w:t xml:space="preserve"> Государственной Думой.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Решение Совета Федерации об отрешении Президента Российской Федерации от должности, о лишении неприкосновенности Президента Российской Федерации, прекратившего исполнение своих полномочий, должно быть принято не позднее</w:t>
      </w:r>
      <w:r>
        <w:t xml:space="preserve"> чем в трехмесячный срок после выдвижения Государственной Думой обвинения против Президента Российской Федерации. Если в этот срок решение Совета Федерации не будет принято, обвинение против Президента Российской Федерации, Президента Российской Федерации,</w:t>
      </w:r>
      <w:r>
        <w:t xml:space="preserve"> прекратившего исполнение своих полномочий, считается отклоненным.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1"/>
      </w:pPr>
      <w:r>
        <w:t>ГЛАВА 5.</w:t>
      </w:r>
    </w:p>
    <w:p w:rsidR="00000000" w:rsidRDefault="006B7337">
      <w:pPr>
        <w:pStyle w:val="ConsPlusTitle"/>
        <w:jc w:val="center"/>
      </w:pPr>
      <w:r>
        <w:t>ФЕДЕРАЛЬНОЕ СОБРАНИЕ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94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Федеральное Собрание - парламент Российской Федерации - является представительным и законодательным органом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95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Федеральное Собрание состоит из двух палат - Совета Федерации и Государственной Думы.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Совет Федерации состоит из сенаторов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 Совет Федерации входят: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а) по два представителя от каждого субъекта Российской Федерации: по одному от законодательного (представительного) и исполнительного органов государственной власти - на срок полномочий соответствующего органа;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36" w:name="Par674"/>
      <w:bookmarkEnd w:id="36"/>
      <w:r>
        <w:t>б) Президент Российской Федерации</w:t>
      </w:r>
      <w:r>
        <w:t>, прекративший исполнение своих полномочий в связи с истечением срока его пребывания в должности или досрочно в случае его отставки, - пожизненно. Президент Российской Федерации, прекративший исполнение своих полномочий в связи с истечением срока его пребы</w:t>
      </w:r>
      <w:r>
        <w:t>вания в должности или досрочно в случае его отставки, вправе отказаться от полномочий сенатора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37" w:name="Par675"/>
      <w:bookmarkEnd w:id="37"/>
      <w:proofErr w:type="gramStart"/>
      <w:r>
        <w:t>в) не более 30 представителей Российской Федерации, назначаемых Президентом Российской Федерации, из которых не более семи могу</w:t>
      </w:r>
      <w:r>
        <w:t>т быть назначены пожизненно.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 Общее число сенаторов Российской Федерации определяется исходя из числа представителей от субъектов Российской Федерации, перечисленных в </w:t>
      </w:r>
      <w:hyperlink w:anchor="Par378" w:tooltip="Статья 65" w:history="1">
        <w:r>
          <w:rPr>
            <w:color w:val="0000FF"/>
          </w:rPr>
          <w:t>статье 65</w:t>
        </w:r>
      </w:hyperlink>
      <w:r>
        <w:t xml:space="preserve"> Конституции Российской Федерации, и чи</w:t>
      </w:r>
      <w:r>
        <w:t xml:space="preserve">сла лиц, осуществляющих полномочия сенаторов Российской Федерации, указанных в </w:t>
      </w:r>
      <w:hyperlink w:anchor="Par674" w:tooltip="б)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- пожизненно. Президент Российской Федерации, прекративший исполнение своих полномочий в связи с истечением срока его пребывания в должности или досрочно в случае его отставки, вправе отказаться от полномочий сенатора Российской Федерации;" w:history="1">
        <w:r>
          <w:rPr>
            <w:color w:val="0000FF"/>
          </w:rPr>
          <w:t>пу</w:t>
        </w:r>
        <w:r>
          <w:rPr>
            <w:color w:val="0000FF"/>
          </w:rPr>
          <w:t>нктах "б"</w:t>
        </w:r>
      </w:hyperlink>
      <w:r>
        <w:t xml:space="preserve"> и </w:t>
      </w:r>
      <w:hyperlink w:anchor="Par675" w:tooltip="в) не более 30 представителей Российской Федерации, назначаемых Президентом Российской Федерации, из которых не более семи могут быть назначены пожизненно." w:history="1">
        <w:r>
          <w:rPr>
            <w:color w:val="0000FF"/>
          </w:rPr>
          <w:t>"в" части 2</w:t>
        </w:r>
      </w:hyperlink>
      <w:r>
        <w:t xml:space="preserve"> настоящей статьи.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Сенатором Российской Фед</w:t>
      </w:r>
      <w:r>
        <w:t>ерации может быть гражданин Российской Федерации, достигший 30 лет, постоянно проживающий в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</w:t>
      </w:r>
      <w:r>
        <w:t xml:space="preserve">ажданина Российской Федерации на территории иностранного государства. Сенаторам Российской Федерации в порядке, установленном федеральным законом,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</w:t>
      </w:r>
      <w:r>
        <w:t>ках, расположенных за пределами территории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Представителями Российской Федерации в Совете Федерации, осуществляющими полномочия сенаторов Российской Федерации пожизненно, могут быть назначены граждане, имеющие выдающиеся заслуги пер</w:t>
      </w:r>
      <w:r>
        <w:t>ед страной в сфере государственной и общественной деятельности.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6. Представители Российской Федерации в Совете Федерации, за исключением представителей Российской Федерации, осуществляющих полномочия сенаторов Российской Федерации пожизненно, назначаются с</w:t>
      </w:r>
      <w:r>
        <w:t>роком на шесть лет.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7. Государственная Дума состоит из 450 депутатов.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96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bookmarkStart w:id="38" w:name="Par684"/>
      <w:bookmarkEnd w:id="38"/>
      <w:r>
        <w:t xml:space="preserve">1. Государственная Дума избирается сроком на пять лет </w:t>
      </w:r>
      <w:hyperlink w:anchor="Par687" w:tooltip="&lt;16&gt; Редакция части 1 приведена в соответствии с Законом Российской Федерации о поправке к Конституции Российской Федерации от 30 декабря 2008 г. N 6-ФКЗ &quot;Об изменении срока полномочий Президента Российской Федерации и Государственной Думы&quot;, вступившим в силу со дня его официального опубликования 31 декабря 2008 г. (Российская газета, 2008, 31 декабря). Применяется в отношении Государственной Думы, избранной после вступления в силу названного Закона." w:history="1">
        <w:r>
          <w:rPr>
            <w:color w:val="0000FF"/>
          </w:rPr>
          <w:t>&lt;16&gt;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Порядок формирования Совета Федерации и порядок выборов депутатов Государственной Думы устанавливаются федеральными законами.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--------------------------------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bookmarkStart w:id="39" w:name="Par687"/>
      <w:bookmarkEnd w:id="39"/>
      <w:proofErr w:type="gramStart"/>
      <w:r>
        <w:t xml:space="preserve">&lt;16&gt; Редакция </w:t>
      </w:r>
      <w:hyperlink w:anchor="Par684" w:tooltip="1. Государственная Дума избирается сроком на пять лет &lt;16&gt;." w:history="1">
        <w:r>
          <w:rPr>
            <w:color w:val="0000FF"/>
          </w:rPr>
          <w:t>части 1</w:t>
        </w:r>
      </w:hyperlink>
      <w:r>
        <w:t xml:space="preserve"> приведена в соответствии с Законом Российской Федерации о поправке к Конституции Российской Федерации</w:t>
      </w:r>
      <w:r>
        <w:t xml:space="preserve"> от 30 декабря 2008 г. N 6-ФКЗ "Об изменении срока полномочий Президента Российской Федерации и Государственной Думы", вступившим в силу со дня его официального опубликования 31 декабря 2008 г. (Российская газета, 2008, 31 декабря).</w:t>
      </w:r>
      <w:proofErr w:type="gramEnd"/>
      <w:r>
        <w:t xml:space="preserve"> Применяется в отношении</w:t>
      </w:r>
      <w:r>
        <w:t xml:space="preserve"> Государственной Думы, избранной после вступления в силу названного Закона.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97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Депутатом Государственной Думы может быть избран гражданин Российской Федерации, достигший 21 года и имеющий право участвовать в выборах, постоянно проживающий в Рос</w:t>
      </w:r>
      <w:r>
        <w:t>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Депутатам Государственной</w:t>
      </w:r>
      <w:r>
        <w:t xml:space="preserve"> Думы в порядке, установленном федеральным законом,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</w:t>
        </w:r>
        <w:r>
          <w:rPr>
            <w:color w:val="0000FF"/>
          </w:rPr>
          <w:t>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Одно и то же лицо не может одновременно являться сенатором Российской Федерации и депутатом Государственной Думы. Депутат Государственной Думы не может быть депутатом иных представительных органов государственной власти и органов местного самоупра</w:t>
      </w:r>
      <w:r>
        <w:t xml:space="preserve">вления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Депутаты Государственной Думы работают на профессиональной постоянной основе. Депутаты Государственной Думы не могут находиться на государственной службе, заниматься другой оплачиваемой деятельностью, кроме преподавательской, научной и иной творческой д</w:t>
      </w:r>
      <w:r>
        <w:t>еятельности.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40" w:name="Par695"/>
      <w:bookmarkEnd w:id="40"/>
      <w:r>
        <w:t>Статья 98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Сенаторы Российской Федерации и депутаты Государственной Думы обладают неприкосновенностью в течение всего срока их полномочий. Они не могут быть задержаны, арестованы, подвергнуты обыску, кроме случаев задержания на месте преступления, а также подвергн</w:t>
      </w:r>
      <w:r>
        <w:t xml:space="preserve">уты личному досмотру, за исключением случаев, когда это предусмотрено федеральным законом для обеспечения безопасности других людей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Вопрос о лишении неприкосновенности решается по представлению Генерального прокурора</w:t>
      </w:r>
      <w:r>
        <w:t xml:space="preserve"> Российской Федерации соответствующей палатой Федерального Собрания.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99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Федеральное Собрание является постоянно действующим органом.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Государственная Дума собирается на первое заседание на тридцатый день после избрания. </w:t>
      </w:r>
      <w:r>
        <w:lastRenderedPageBreak/>
        <w:t>Президент Российской Ф</w:t>
      </w:r>
      <w:r>
        <w:t>едерации может созвать заседание Государственной Думы ранее этого срока.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Первое заседание Государственной Думы открывает старейший по возрасту депутат.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4. С момента </w:t>
      </w:r>
      <w:proofErr w:type="gramStart"/>
      <w:r>
        <w:t>начала работы Государственной Думы нового созыва полномочия Государственной Думы прежнег</w:t>
      </w:r>
      <w:r>
        <w:t>о созыва</w:t>
      </w:r>
      <w:proofErr w:type="gramEnd"/>
      <w:r>
        <w:t xml:space="preserve"> прекращаются.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100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Совет Федерации и Государственная Дума заседают раздельно.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Заседания Совета Федерации и Государственной Думы являются открытыми. В случаях, предусмотренных регламентом палаты, она вправе проводить закрытые заседани</w:t>
      </w:r>
      <w:r>
        <w:t>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 Палаты могут собираться совместно для заслушивания посланий Президента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101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Совет Федерации избирает из своего состава Председателя Совета Федерации и его заместителей. Государствен</w:t>
      </w:r>
      <w:r>
        <w:t>ная Дума избирает из своего состава Председателя Государственной Думы и его заместителей.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Председатель Совета Федерации и его заместители, Председатель Государственной Думы и его заместители </w:t>
      </w:r>
      <w:proofErr w:type="gramStart"/>
      <w:r>
        <w:t>ведут заседания и ведают</w:t>
      </w:r>
      <w:proofErr w:type="gramEnd"/>
      <w:r>
        <w:t xml:space="preserve"> внутренним распорядком палаты.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Сов</w:t>
      </w:r>
      <w:r>
        <w:t>ет Федерации и Государственная Дума образуют комитеты и комиссии, проводят по вопросам своего ведения парламентские слушания.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4. Каждая из палат </w:t>
      </w:r>
      <w:proofErr w:type="gramStart"/>
      <w:r>
        <w:t>принимает свой регламент и решает</w:t>
      </w:r>
      <w:proofErr w:type="gramEnd"/>
      <w:r>
        <w:t xml:space="preserve"> вопросы внутреннего распорядка своей деятельности.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5. Для осуществления </w:t>
      </w:r>
      <w:proofErr w:type="gramStart"/>
      <w:r>
        <w:t>контр</w:t>
      </w:r>
      <w:r>
        <w:t>оля за</w:t>
      </w:r>
      <w:proofErr w:type="gramEnd"/>
      <w:r>
        <w:t xml:space="preserve"> исполнением федерального бюджета Совет Федерации и Государственная Дума образуют Счетную палату, состав и порядок деятельности которой определяются федеральным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102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 ведению Совета Федерации относятся: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а) утвержде</w:t>
      </w:r>
      <w:r>
        <w:t>ние изменения границ между субъектами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б) утверждение указа Президента Российской Федерации о введении военного положения;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в) утверждение указа Президента Российской Федерации о введении чрезвычайного положения;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г) решение вопроса о во</w:t>
      </w:r>
      <w:r>
        <w:t>зможности использования Вооруженных Сил Российской Федерации за пределами территории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д) назначение выборов Президента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lastRenderedPageBreak/>
        <w:t>е) отрешение Президента Российской Федерации от должности; лишение неприкосновенности Президен</w:t>
      </w:r>
      <w:r>
        <w:t xml:space="preserve">та Российской Федерации, прекратившего исполнение своих полномочий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ж) назначение на должность по представлению Президента Российской Федерации Председателя Конституционного Суда Российской Федерации, заместителя Председ</w:t>
      </w:r>
      <w:r>
        <w:t>ателя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Суда Российской Федера</w:t>
      </w:r>
      <w:r>
        <w:t xml:space="preserve">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з) проведение консультаций по предложенным Президентом Российской Федерации кандидатурам на должность Генерального прокурора Российской Федерации, заместителей Генерального прокурора Российской Федерации, прокуроров</w:t>
      </w:r>
      <w:r>
        <w:t xml:space="preserve"> субъектов Российской Федерации, прокуроров военных и других специализированных прокуратур, приравненных к прокурорам субъектов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и) назначение на должность и освобождение от должности Председателя Сч</w:t>
      </w:r>
      <w:r>
        <w:t xml:space="preserve">етной палаты и половины от общего числа аудиторов Счетной палаты по представлению Президента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к) проведение консультаций по предложенным Президентом Российской Федерации кандидатурам на должность рук</w:t>
      </w:r>
      <w:r>
        <w:t>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</w:t>
      </w:r>
      <w:r>
        <w:t xml:space="preserve">дствий, общественной безопасности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 xml:space="preserve">л)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Федерации, </w:t>
      </w:r>
      <w:r>
        <w:t>заместителя Председателя Конституционного Суда Российской Федерации и судей Конституционного Суда Российской Федерации, Председателя Верховного Суда Российской Федерации, заместителей Председателя Верховного Суда Российской Федерации и судей Верховного Суд</w:t>
      </w:r>
      <w:r>
        <w:t>а Российской Федерации, председателей, заместителей председателей и судей кассационных и апелляционных судов в случае совершения</w:t>
      </w:r>
      <w:proofErr w:type="gramEnd"/>
      <w:r>
        <w:t xml:space="preserve"> ими поступка, порочащего честь и достоинство судьи, а также в иных предусмотренных федеральным конституционным законом случаях,</w:t>
      </w:r>
      <w:r>
        <w:t xml:space="preserve"> свидетельствующих о невозможности осуществления судьей своих полномочий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м) заслушивание ежегодных докладов Генерального прокурора Российской Федерации о состоянии законности и правопорядка в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Совет Федерации принимает постановления по вопросам, отнесенным к его ведению Конституцией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Постановления Совета Федерации принимаются большинством голосов от общего числа сенаторов Российской Федер</w:t>
      </w:r>
      <w:r>
        <w:t xml:space="preserve">ации, если иной порядок принятия решений не предусмотрен Конституцией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r>
        <w:t>Статья 103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 ведению Государственной Думы относятся: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lastRenderedPageBreak/>
        <w:t xml:space="preserve">а) утверждение по представлению </w:t>
      </w:r>
      <w:proofErr w:type="gramStart"/>
      <w:r>
        <w:t>Президента Российской Федерации кандид</w:t>
      </w:r>
      <w:r>
        <w:t>атуры Председателя Правительства Российской Федерации</w:t>
      </w:r>
      <w:proofErr w:type="gramEnd"/>
      <w:r>
        <w:t xml:space="preserve">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а.1) утверждение по представлению </w:t>
      </w:r>
      <w:proofErr w:type="gramStart"/>
      <w:r>
        <w:t>Председателя Правительства Российской Федерации кандидатур заместителей Председателя Правительства Российской Федерации</w:t>
      </w:r>
      <w:proofErr w:type="gramEnd"/>
      <w:r>
        <w:t xml:space="preserve"> и федеральн</w:t>
      </w:r>
      <w:r>
        <w:t xml:space="preserve">ых министров, за исключением федеральных министров, указанных в </w:t>
      </w:r>
      <w:hyperlink w:anchor="Par577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 статьи 83</w:t>
        </w:r>
      </w:hyperlink>
      <w:r>
        <w:t xml:space="preserve"> Конст</w:t>
      </w:r>
      <w:r>
        <w:t xml:space="preserve">итуции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б) решение вопроса о доверии Правительству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41" w:name="Par745"/>
      <w:bookmarkEnd w:id="41"/>
      <w:r>
        <w:t>в) заслушивание ежегодных отчетов Правительства Российской Федерации о результатах его деятельности, в том числе п</w:t>
      </w:r>
      <w:r>
        <w:t xml:space="preserve">о вопросам, поставленным Государственной Думой </w:t>
      </w:r>
      <w:hyperlink w:anchor="Par755" w:tooltip="&lt;17&gt; Часть 1 дополнена новым пунктом &quot;в&quot;,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. N 7-ФКЗ &quot;О контрольных полномочиях Государственной Думы в отношении Правительства Российской Федерации&quot;, вступившим в силу со дня его официального опубликования 31 декабря 2008 г. (Российская газета, 2008, 31 декабря)." w:history="1">
        <w:r>
          <w:rPr>
            <w:color w:val="0000FF"/>
          </w:rPr>
          <w:t>&lt;17&gt;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г</w:t>
      </w:r>
      <w:r>
        <w:t>) назначение на должность и освобождение от должности Председателя Центрального банка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г.1) заслушивание ежегодных отчетов Центрального банка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д)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е) назначение на должно</w:t>
      </w:r>
      <w:r>
        <w:t>сть и освобождение от должности Уполномоченного по правам человека, действующего в соответствии с федеральным конституционным законом. Уполномоченным по правам человека может быть гражданин Российской Федерации, постоянно проживающий в Российской Федерации</w:t>
      </w:r>
      <w:r>
        <w:t>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Уполномоченному по правам человека в поряд</w:t>
      </w:r>
      <w:r>
        <w:t xml:space="preserve">ке, установленном федеральным законом,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ж) объя</w:t>
      </w:r>
      <w:r>
        <w:t>вление амнистии;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з) выдвижение обвинения против Президента Российской Федерации в целях отрешения его от должности или против Президента Российской Федерации, прекратившего исполнение своих полномочий, в целях лишения его неприкосновенности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Государственная Дума принимает постановления по вопросам, отнесенным к ее ведению Конституцией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Постановления Государственной Думы принимаются большинством голосов от общего числа депутатов Государственной Д</w:t>
      </w:r>
      <w:r>
        <w:t>умы, если иной порядок принятия решений не предусмотрен Конституцией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--------------------------------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bookmarkStart w:id="42" w:name="Par755"/>
      <w:bookmarkEnd w:id="42"/>
      <w:proofErr w:type="gramStart"/>
      <w:r>
        <w:t xml:space="preserve">&lt;17&gt; Часть 1 дополнена новым </w:t>
      </w:r>
      <w:hyperlink w:anchor="Par745" w:tooltip="в) заслушивание ежегодных отчетов Правительства Российской Федерации о результатах его деятельности, в том числе по вопросам, поставленным Государственной Думой &lt;17&gt;;" w:history="1">
        <w:r>
          <w:rPr>
            <w:color w:val="0000FF"/>
          </w:rPr>
          <w:t>пунктом "в"</w:t>
        </w:r>
      </w:hyperlink>
      <w:r>
        <w:t>, буквенные обозначения последующих пунктов изменены в соответствии с Законом Российской Федерации о поправке к Конституции Российской Федера</w:t>
      </w:r>
      <w:r>
        <w:t>ции от 30 декабря 2008 г. N 7-ФКЗ "О контрольных полномочиях Государственной Думы в отношении Правительства Российской Федерации", вступившим в силу со дня его официального опубликования 31 декабря 2008 г. (Российская газета, 2008, 31 декабря).</w:t>
      </w:r>
      <w:proofErr w:type="gramEnd"/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r>
        <w:t>Статья 103</w:t>
      </w:r>
      <w:r>
        <w:t xml:space="preserve">.1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  <w:jc w:val="center"/>
      </w:pPr>
    </w:p>
    <w:p w:rsidR="00000000" w:rsidRDefault="006B7337">
      <w:pPr>
        <w:pStyle w:val="ConsPlusNormal"/>
        <w:ind w:firstLine="540"/>
        <w:jc w:val="both"/>
      </w:pPr>
      <w:r>
        <w:t>Совет Федерации, Государственная Дума вправе осуществлять парламентский контроль, в том числе направлять парламентские запросы руководителям государственных органов и органов местного самоуправления по вопросам, вход</w:t>
      </w:r>
      <w:r>
        <w:t>ящим в компетенцию этих органов и должностных лиц. Порядок осуществления парламентского контроля определяется федеральными законами и регламентами палат Федерального Собрания.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104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Право законодательной инициативы принадлежит Президенту Российск</w:t>
      </w:r>
      <w:r>
        <w:t>ой Федерации, Совету Федерации, сенаторам Российской Федерации, депутатам Государственной Думы, Правительству Российской Федерации, законодательным (представительным) органам субъектов Российской Федерации. Право законодательной инициативы принадлежит такж</w:t>
      </w:r>
      <w:r>
        <w:t xml:space="preserve">е Конституционному Суду Российской Федерации и Верховному Суду Российской Федерации по вопросам их ведения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Законопроекты вносятся в Государственную Думу.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Законопроекты о введении или отмене налогов, освобождении о</w:t>
      </w:r>
      <w:r>
        <w:t>т их уплаты, о выпуске государственных займов, об изменении финансовых обязательств государства, другие законопроекты, предусматривающие расходы, покрываемые за счет федерального бюджета, могут быть внесены только при наличии заключения Правительства Росси</w:t>
      </w:r>
      <w:r>
        <w:t>йской Федерации.</w:t>
      </w:r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r>
        <w:t>Статья 105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Федеральные законы принимаются Государственной Думой.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Федеральные законы принимаются большинством голосов от общего числа депутатов Государственной Думы, если иное не предусмотрено Конституцией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П</w:t>
      </w:r>
      <w:r>
        <w:t>ринятые Государственной Думой федеральные законы в течение пяти дней передаются на рассмотрение Совета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Федеральный закон считается одобренным Советом Федерации, если за него проголосовало более половины от общего числа членов этой палаты либо</w:t>
      </w:r>
      <w:r>
        <w:t xml:space="preserve"> если в течение четырнадцати дней он не был рассмотрен Советом Федерации. В случае отклонения федерального закона Советом Федерации палаты могут создать согласительную комиссию для преодоления возникших разногласий, после чего федеральный закон подлежит по</w:t>
      </w:r>
      <w:r>
        <w:t>вторному рассмотрению Государственной Думой.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В случае несогласия Государственной Думы с решением Совета Федерации федеральный закон считается принятым,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106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Обязательно</w:t>
      </w:r>
      <w:r>
        <w:t>му рассмотрению в Совете Федерации подлежат принятые Государственной Думой федеральные законы по вопросам: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lastRenderedPageBreak/>
        <w:t>а) федерального бюджета;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б) федеральных налогов и сборов;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в) финансового, валютного, кредитного, таможенного регулирования, денежной эмиссии;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г) рати</w:t>
      </w:r>
      <w:r>
        <w:t>фикации и денонсации международных договоров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д) статуса и защиты государственной границы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е) войны и мира.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107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Принятый федеральный закон в течение пяти дней направляется Президенту Российской Федераци</w:t>
      </w:r>
      <w:r>
        <w:t>и для подписания и обнародования.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43" w:name="Par788"/>
      <w:bookmarkEnd w:id="43"/>
      <w:r>
        <w:t xml:space="preserve">2. Президент Российской Федерации в течение четырнадцати дней </w:t>
      </w:r>
      <w:proofErr w:type="gramStart"/>
      <w:r>
        <w:t>подписывает федеральный закон и обнародует</w:t>
      </w:r>
      <w:proofErr w:type="gramEnd"/>
      <w:r>
        <w:t xml:space="preserve"> его.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44" w:name="Par789"/>
      <w:bookmarkEnd w:id="44"/>
      <w:r>
        <w:t>3. Если Президент Российской Федерации в течение четырнадцати дней с момента поступления</w:t>
      </w:r>
      <w:r>
        <w:t xml:space="preserve">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 Если при повторном рассмотрении федеральный закон будет одобрен в ранее принятой редакц</w:t>
      </w:r>
      <w:r>
        <w:t>ии большинством не менее двух третей голосов от общего числа сенаторов Российской Федерации и депутатов Государственной Думы, он подлежит подписанию Президентом Российской Федерации в течение семи дней и обнародованию. Если Президент Российской Федерации в</w:t>
      </w:r>
      <w:r>
        <w:t xml:space="preserve"> течение указанного срока обратится в Конституционный Суд Российской Федерации с запросом о проверке конституционности федерального закона, срок для подписания такого закона приостанавливается на время рассмотрения запроса Конституционным Судом Российской </w:t>
      </w:r>
      <w:r>
        <w:t>Федерации. Если Конституционный Суд Российской Федерации подтвердит конституционность федерального закона,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</w:t>
      </w:r>
      <w:r>
        <w:t xml:space="preserve">ения. Если Конституционный Суд Российской Федерации не подтвердит конституционности федерального закона, Президент Российской Федерации возвращает его в Государственную Думу без подписания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108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Федеральные ко</w:t>
      </w:r>
      <w:r>
        <w:t>нституционные законы принимаются по вопросам, предусмотренным Конституцией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45" w:name="Par794"/>
      <w:bookmarkEnd w:id="45"/>
      <w:r>
        <w:t>2. Федеральный конституционный закон считается принятым, если он одобрен большинством не менее трех четвертей голосов от общего числа сенаторов Рос</w:t>
      </w:r>
      <w:r>
        <w:t>сийской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 Если Президент Рос</w:t>
      </w:r>
      <w:r>
        <w:t>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закона, срок для подписания такого закона приостанавливается на время рассмотрения запро</w:t>
      </w:r>
      <w:r>
        <w:t xml:space="preserve">са Конституционным Судом Российской Федерации. Если Конституционный Суд Российской Федерации подтвердит конституционность </w:t>
      </w:r>
      <w:r>
        <w:lastRenderedPageBreak/>
        <w:t>федерального конституционного закона, Президент Российской Федерации подписывает его в трехдневный срок с момента вынесения Конституци</w:t>
      </w:r>
      <w:r>
        <w:t>онным Судом Российской Федерации соответствующего решения. Если Конституционный Суд Российской Федерации не подтвердит конституционности федерального конституционного закона, Президент Российской Федерации возвращает его в Государственную Думу без подписан</w:t>
      </w:r>
      <w:r>
        <w:t xml:space="preserve">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109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Государственная Дума может быть распущена Президентом Российской Федерации в случаях, предусмотренных </w:t>
      </w:r>
      <w:hyperlink w:anchor="Par814" w:tooltip="Статья 111" w:history="1">
        <w:r>
          <w:rPr>
            <w:color w:val="0000FF"/>
          </w:rPr>
          <w:t>статьями 111</w:t>
        </w:r>
      </w:hyperlink>
      <w:r>
        <w:t xml:space="preserve">, </w:t>
      </w:r>
      <w:hyperlink w:anchor="Par821" w:tooltip="Статья 112 &lt;*&gt;" w:history="1">
        <w:r>
          <w:rPr>
            <w:color w:val="0000FF"/>
          </w:rPr>
          <w:t>112</w:t>
        </w:r>
      </w:hyperlink>
      <w:r>
        <w:t xml:space="preserve"> и </w:t>
      </w:r>
      <w:hyperlink w:anchor="Par865" w:tooltip="Статья 117" w:history="1">
        <w:r>
          <w:rPr>
            <w:color w:val="0000FF"/>
          </w:rPr>
          <w:t>117</w:t>
        </w:r>
      </w:hyperlink>
      <w:r>
        <w:t xml:space="preserve"> Конституции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четыре месяца с момента роспуска.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46" w:name="Par800"/>
      <w:bookmarkEnd w:id="46"/>
      <w:r>
        <w:t xml:space="preserve">3. Государственная Дума не может </w:t>
      </w:r>
      <w:r>
        <w:t xml:space="preserve">быть распущена по основаниям, предусмотренным </w:t>
      </w:r>
      <w:hyperlink w:anchor="Par865" w:tooltip="Статья 117" w:history="1">
        <w:r>
          <w:rPr>
            <w:color w:val="0000FF"/>
          </w:rPr>
          <w:t>статьей 117</w:t>
        </w:r>
      </w:hyperlink>
      <w:r>
        <w:t xml:space="preserve"> Конституции Российской Федерации, в течение года после ее избрания.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Государственная Дума не может быть распущена с момента выдвижения ею обвинения против Пр</w:t>
      </w:r>
      <w:r>
        <w:t>езидента Российской Федерации до принятия соответствующего решения Советом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47" w:name="Par802"/>
      <w:bookmarkEnd w:id="47"/>
      <w:r>
        <w:t>5. Государственная Дума не может быть распущена в период действия на всей территории Российской Федерации военного или чрезвычайного положения, а также в тече</w:t>
      </w:r>
      <w:r>
        <w:t>ние шести месяцев до окончания срока полномочий Президента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1"/>
      </w:pPr>
      <w:bookmarkStart w:id="48" w:name="Par804"/>
      <w:bookmarkEnd w:id="48"/>
      <w:r>
        <w:t>ГЛАВА 6.</w:t>
      </w:r>
    </w:p>
    <w:p w:rsidR="00000000" w:rsidRDefault="006B7337">
      <w:pPr>
        <w:pStyle w:val="ConsPlusTitle"/>
        <w:jc w:val="center"/>
      </w:pPr>
      <w:r>
        <w:t>ПРАВИТЕЛЬСТВО РОССИЙСКОЙ ФЕДЕРАЦИИ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110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Исполнительную власть Российской Федерации осуществляет Правительство Российской Федерации под общим р</w:t>
      </w:r>
      <w:r>
        <w:t xml:space="preserve">уководством Президента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Правительство Российской Федерации состоит из Председателя Правительства Российской Федерации, заместителей Председателя Правительства Российской Федерации и федеральных ми</w:t>
      </w:r>
      <w:r>
        <w:t>нистров.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 Правительство Российской Федерации руководит деятельностью федеральных органов исполнительной власти, за исключением федеральных органов исполнительной власти, руководство деятельностью которых осуществляет Президент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Председателем Правительства Российской Федерации, Заместителем Председателя Правительства Российской Федерации, федеральным министром, иным руководителем федерального органа исполнительной власти может быть гражданин Росси</w:t>
      </w:r>
      <w:r>
        <w:t>йской Федерации, достигший 30 лет,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Председат</w:t>
      </w:r>
      <w:r>
        <w:t xml:space="preserve">елю Правительства Российской Федерации, заместителям Председателя Правительства Российской Федерации, федеральным министрам, иным руководителям федеральных органов исполнительной власти в порядке, установленном федеральным законом, запрещается </w:t>
      </w:r>
      <w:proofErr w:type="gramStart"/>
      <w:r>
        <w:t xml:space="preserve">открывать и </w:t>
      </w:r>
      <w:r>
        <w:t>иметь</w:t>
      </w:r>
      <w:proofErr w:type="gramEnd"/>
      <w:r>
        <w:t xml:space="preserve"> счета (вклады), хранить </w:t>
      </w:r>
      <w:r>
        <w:lastRenderedPageBreak/>
        <w:t xml:space="preserve">наличные денежные средства и ценности в иностранных банках, расположенных за пределами территории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49" w:name="Par814"/>
      <w:bookmarkEnd w:id="49"/>
      <w:r>
        <w:t>Статья 111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Председатель Правительства Российской Феде</w:t>
      </w:r>
      <w:r>
        <w:t xml:space="preserve">рации назначается Президентом Российской Федерации после утверждения его кандидатуры Государственной Думой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</w:t>
      </w:r>
      <w:r>
        <w:t>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</w:t>
      </w:r>
      <w:r>
        <w:t xml:space="preserve">седателя Правительства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r>
        <w:t>3.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</w:t>
      </w:r>
      <w:r>
        <w:t xml:space="preserve">ния представления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50" w:name="Par819"/>
      <w:bookmarkEnd w:id="50"/>
      <w:r>
        <w:t>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</w:t>
      </w:r>
      <w:r>
        <w:t xml:space="preserve">ельства Российской Федерации. В этом случае Президент Российской Федерации вправе распустить Государственную Думу и назначить новые выборы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51" w:name="Par821"/>
      <w:bookmarkEnd w:id="51"/>
      <w:r>
        <w:t xml:space="preserve">Статья 112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Normal"/>
        <w:ind w:firstLine="540"/>
        <w:jc w:val="both"/>
      </w:pPr>
      <w:r>
        <w:t>1. Председатель Пра</w:t>
      </w:r>
      <w:r>
        <w:t>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власти, за исключением случая, когда предшествующий Председатель Правительс</w:t>
      </w:r>
      <w:r>
        <w:t>тва Российской Федерации освобожден от должности Президентом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52" w:name="Par824"/>
      <w:bookmarkEnd w:id="52"/>
      <w:r>
        <w:t>2. Председатель Правительства Российской Федерации предст</w:t>
      </w:r>
      <w:r>
        <w:t xml:space="preserve">авляет Государственной Думе на утверждение </w:t>
      </w:r>
      <w:proofErr w:type="gramStart"/>
      <w:r>
        <w:t>кандидатуры заместителей Председателя Правительства Российской Федерации</w:t>
      </w:r>
      <w:proofErr w:type="gramEnd"/>
      <w:r>
        <w:t xml:space="preserve"> и федеральных министров (за исключением федеральных министров, указанных в </w:t>
      </w:r>
      <w:hyperlink w:anchor="Par577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 статьи 83</w:t>
        </w:r>
      </w:hyperlink>
      <w:r>
        <w:t xml:space="preserve"> Конституции Российской Федерации). Государственная Дума не позднее недельного срока принимает решение по представленным кандидатурам.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Заместители Председателя Правительства Российской Федерации и федеральные министры, кандидатуры которых утверждены Государственной Думой, назначаются на должность Президентом Российской Федерации. Президент Российской Федерации не вправе отказать в назн</w:t>
      </w:r>
      <w:r>
        <w:t>ачении на должность заместителей Председателя Правительства Российской Федерации и федеральных министров, кандидатуры которых утверждены Государственной Думой.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4. После трехкратного отклонения Государственной Думой представленных в соответствии с </w:t>
      </w:r>
      <w:hyperlink w:anchor="Par824" w:tooltip="2.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(за исключением федеральных министров, указанных в пункте &quot;д.1&quot; статьи 83 Конституции Российской Федерации). Государственная Дума не позднее недельного срока принимает решение по представленным кандидатурам." w:history="1">
        <w:r>
          <w:rPr>
            <w:color w:val="0000FF"/>
          </w:rPr>
          <w:t>частью 2</w:t>
        </w:r>
      </w:hyperlink>
      <w:r>
        <w:t xml:space="preserve"> настоящей статьи кандидатур заместителей Председателя Правительства Российско</w:t>
      </w:r>
      <w:r>
        <w:t xml:space="preserve">й Федерации, федеральных министров Президент Российской Федерации вправе назначить заместителей Председателя Правительства Российской Федерации, федеральных министров из числа кандидатур, представленных Председателем Правительства Российской Федерации. </w:t>
      </w:r>
      <w:proofErr w:type="gramStart"/>
      <w:r>
        <w:t>Есл</w:t>
      </w:r>
      <w:r>
        <w:t xml:space="preserve">и после трехкратного отклонения Государственной Думой представленных в соответствии с </w:t>
      </w:r>
      <w:hyperlink w:anchor="Par824" w:tooltip="2.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(за исключением федеральных министров, указанных в пункте &quot;д.1&quot; статьи 83 Конституции Российской Федерации). Государственная Дума не позднее недельного срока принимает решение по представленным кандидатурам.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2</w:t>
        </w:r>
      </w:hyperlink>
      <w:r>
        <w:t xml:space="preserve"> настоящей статьи кандидатур более одной трети должностей членов Правительства Российской Федерации (за исключением должностей федеральных министров, указанных в </w:t>
      </w:r>
      <w:hyperlink w:anchor="Par577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 статьи 83</w:t>
        </w:r>
      </w:hyperlink>
      <w:r>
        <w:t xml:space="preserve"> Конституции Российской Федерации) остаются вакантными, Президент Российской Федерации вправе распустить Государственную Думу и назначить новые выб</w:t>
      </w:r>
      <w:r>
        <w:t>оры.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В случае, предусмотренном </w:t>
      </w:r>
      <w:hyperlink w:anchor="Par819" w:tooltip="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. В этом случае Президент Российской Федерации вправе распустить Государственную Думу и назначить новые выборы &lt;*&gt;." w:history="1">
        <w:r>
          <w:rPr>
            <w:color w:val="0000FF"/>
          </w:rPr>
          <w:t>частью 4 статьи 111</w:t>
        </w:r>
      </w:hyperlink>
      <w:r>
        <w:t xml:space="preserve"> Конституции Российской Федерации, а также в случае роспуска Государственной Думы в соответствии с</w:t>
      </w:r>
      <w:r>
        <w:t xml:space="preserve"> Конституцией Российской Федерации Президент Российской Федерации назначает заместителей Председателя Правительства Российской Федерации, федеральных министров (за исключением федеральных министров, указанных в </w:t>
      </w:r>
      <w:hyperlink w:anchor="Par577" w:tooltip="д.1) 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 &lt;*&gt;;" w:history="1">
        <w:r>
          <w:rPr>
            <w:color w:val="0000FF"/>
          </w:rPr>
          <w:t>пункте "д.1" статьи 83</w:t>
        </w:r>
      </w:hyperlink>
      <w:r>
        <w:t xml:space="preserve"> Конституции Российской Федерации) по представлению Председателя Правительства Российской Федерации.</w:t>
      </w:r>
      <w:proofErr w:type="gramEnd"/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113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Председатель Правительства Российской Федерации в соответствии с Конституцией Российской Федерации, федеральными законами, указами, распоряжениями, поручениями Президента Российской Федерации организует работу Правительст</w:t>
      </w:r>
      <w:r>
        <w:t>ва Российской Федерации.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114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Правительство </w:t>
      </w:r>
      <w:r>
        <w:t>Российской Федерации: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53" w:name="Par836"/>
      <w:bookmarkEnd w:id="53"/>
      <w:r>
        <w:t xml:space="preserve">а) </w:t>
      </w:r>
      <w:proofErr w:type="gramStart"/>
      <w:r>
        <w:t>разрабатывает и представляет</w:t>
      </w:r>
      <w:proofErr w:type="gramEnd"/>
      <w:r>
        <w:t xml:space="preserve">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</w:t>
      </w:r>
      <w:r>
        <w:t xml:space="preserve"> отчеты о результатах своей деятельности, в том числе по вопросам, поставленным Государственной Думой </w:t>
      </w:r>
      <w:hyperlink w:anchor="Par853" w:tooltip="&lt;18&gt; Редакция пункта &quot;а&quot; части 1 приведена в соответствии с Законом Российской Федерации о поправке к Конституции Российской Федерации от 30 декабря 2008 г. N 7-ФКЗ &quot;О контрольных полномочиях Государственной Думы в отношении Правительства Российской Федерации&quot;, вступившим в силу со дня его официального опубликования 31 декабря 2008 г. (Российская газета, 2008, 31 декабря)." w:history="1">
        <w:r>
          <w:rPr>
            <w:color w:val="0000FF"/>
          </w:rPr>
          <w:t>&lt;18&gt;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б) обеспечивает проведение в Российской Федерации единой финансовой, кредитной и денежной политики;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в) обеспечивает проведение в Российской Федерации единой социально ориентированной государственной политики в области культуры, науки, образования, здра</w:t>
      </w:r>
      <w:r>
        <w:t xml:space="preserve">воохранения, социального обеспечения, поддержки, укрепления и защиты семьи, сохранения традиционных семейных ценностей, а также в области охраны окружающей среды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в.1) обеспечивает государственную поддержку научно-технол</w:t>
      </w:r>
      <w:r>
        <w:t xml:space="preserve">огического развития Российской Федерации, сохранение и развитие ее научного потенциала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в.2) обеспечивает функционирование системы социальной защиты инвалидов, основанной на полном и равном осуществлении ими прав и свобо</w:t>
      </w:r>
      <w:r>
        <w:t xml:space="preserve">д человека и гражданина, их социальную интеграцию без какой-либо дискриминации, создание доступной среды для инвалидов и улучшение качества их жизни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г) осуществляет управление федеральной собственностью;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д) осуществляет</w:t>
      </w:r>
      <w:r>
        <w:t xml:space="preserve"> меры по обеспечению обороны страны, государственной безопасности, реализации внешней политики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lastRenderedPageBreak/>
        <w:t>е) осуществляет меры по обеспечению законности, прав и свобод граждан, охране собственности и общественного порядка, борьбе с преступностью</w:t>
      </w:r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е.1) осуществляет меры по поддержке институтов гражданского общества, в том числе некоммерческих организаций, обеспечивает их участие в выработке и проведении государственной политики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е.2) осуществляет меры по поддерж</w:t>
      </w:r>
      <w:r>
        <w:t xml:space="preserve">ке добровольческой (волонтерской) деятельности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е.3) содействует развитию предпринимательства и частной инициативы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е.4) обеспечивает реализацию принципов социального партнерства в сфе</w:t>
      </w:r>
      <w:r>
        <w:t xml:space="preserve">ре регулирования трудовых и иных непосредственно связанных с ними отношений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е.5) осуществляет меры, направленные на создание благоприятных условий жизнедеятельности населения, снижение негативного воздействия хозяйствен</w:t>
      </w:r>
      <w:r>
        <w:t xml:space="preserve">ной и иной деятельности на окружающую среду, сохранение уникального природного и биологического многообразия страны, формирование в обществе ответственного отношения к животным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е.6) создает условия для развития системы </w:t>
      </w:r>
      <w:r>
        <w:t xml:space="preserve">экологического образования граждан, воспитания экологической культуры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ж) осуществляет иные полномочия, возложенные на него Конституцией Российской Федерации, федеральными законами, указами Президента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Порядок деятельности Правительства Российской Федерации определяется федеральным конституционным зако</w:t>
      </w:r>
      <w:r>
        <w:t>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54" w:name="Par853"/>
      <w:bookmarkEnd w:id="54"/>
      <w:proofErr w:type="gramStart"/>
      <w:r>
        <w:t xml:space="preserve">&lt;18&gt; Редакция </w:t>
      </w:r>
      <w:hyperlink w:anchor="Par836" w:tooltip="а)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зультатах своей деятельности, в том числе по вопросам, поставленным Государственной Думой &lt;18&gt;;" w:history="1">
        <w:r>
          <w:rPr>
            <w:color w:val="0000FF"/>
          </w:rPr>
          <w:t>пункта "а" части 1</w:t>
        </w:r>
      </w:hyperlink>
      <w:r>
        <w:t xml:space="preserve"> приведена в соответствии с Законом Российской Федерации о поправке к Ко</w:t>
      </w:r>
      <w:r>
        <w:t>нституции Российской Федерации от 30 декабря 2008 г. N 7-ФКЗ "О контрольных полномочиях Государственной Думы в отношении Правительства Российской Федерации", вступившим в силу со дня его официального опубликования 31 декабря 2008 г. (Российская газета, 200</w:t>
      </w:r>
      <w:r>
        <w:t>8, 31 декабря).</w:t>
      </w:r>
      <w:proofErr w:type="gramEnd"/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115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На основании и во исполнение Конституции Российской Федерации, федеральных законов, указов, распоряжений, поручений Президента Российской Федерации Правительство Российской Федерации издает постановления и распоряжения, обес</w:t>
      </w:r>
      <w:r>
        <w:t xml:space="preserve">печивает их исполнение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Постановления и распоряжения Правительства Российской Федерации </w:t>
      </w:r>
      <w:proofErr w:type="gramStart"/>
      <w:r>
        <w:t>обязательны к исполнению</w:t>
      </w:r>
      <w:proofErr w:type="gramEnd"/>
      <w:r>
        <w:t xml:space="preserve"> в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Постановления и распоряжения Правительства Российской Федерации в случае их п</w:t>
      </w:r>
      <w:r>
        <w:t xml:space="preserve">ротиворечия Конституции Российской Федерации, федеральным законам, указам и распоряжениям Президента Российской Федерации могут быть отменены Президентом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116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lastRenderedPageBreak/>
        <w:t>Перед вновь избранным Президент</w:t>
      </w:r>
      <w:r>
        <w:t>ом Российской Федерации Правительство Российской Федерации слагает свои полномочия.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55" w:name="Par865"/>
      <w:bookmarkEnd w:id="55"/>
      <w:r>
        <w:t>Статья 117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Правительство Российской Федерации может подать в отставку, которая принимается или отклоняется Президентом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Президент Р</w:t>
      </w:r>
      <w:r>
        <w:t>оссийской Федерации может принять решение об отставке Правительства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принимается большинс</w:t>
      </w:r>
      <w:r>
        <w:t>твом голосов от общего числа депутатов Государственной Думы.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</w:t>
      </w:r>
      <w:r>
        <w:t xml:space="preserve">я с решением Государственной Думы. В случае если Государственная Дума в течение трех месяцев повторно выразит недоверие Правительству Российской Федерации, Президент Российской Федерации объявляет об отставке Правительства Российской Федерации либо </w:t>
      </w:r>
      <w:proofErr w:type="gramStart"/>
      <w:r>
        <w:t>распуск</w:t>
      </w:r>
      <w:r>
        <w:t>ает Государственную Думу и назначает</w:t>
      </w:r>
      <w:proofErr w:type="gramEnd"/>
      <w:r>
        <w:t xml:space="preserve"> новые выборы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Председатель Правительства Российской Федерации вправе поставить перед Государственной Думой вопрос о доверии Правительству Российской Федерации, который подлежит рас</w:t>
      </w:r>
      <w:r>
        <w:t>смотрению в течение семи дней. Если Государственная Дума отказывает в доверии Правительству Российской Федерации, Президент Российской Федерации в течение семи дней вправе принять решение об отставке Правительства Российской Федерации или о роспуске Госуда</w:t>
      </w:r>
      <w:r>
        <w:t xml:space="preserve">рственной Думы и назначении новых выборов. В случае если Правительство Российской Федерации в течение трех месяцев повторно поставит перед Государственной Думой вопрос о доверии, а Государственная Дума в доверии Правительству Российской Федерации откажет, </w:t>
      </w:r>
      <w:r>
        <w:t xml:space="preserve">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4.1. Председатель Правительства Российской Федерации, Замест</w:t>
      </w:r>
      <w:r>
        <w:t xml:space="preserve">итель Председателя Правительства Российской Федерации, федеральный министр вправе подать в отставку, которая принимается или отклоняется Президентом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В случае отставки или сложения полномочий Прав</w:t>
      </w:r>
      <w:r>
        <w:t>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Федерации. В случае освобождения от должности Президентом Российской Федерации или отставки Председателя Пра</w:t>
      </w:r>
      <w:r>
        <w:t>вительства Российской Федерации, Заместителя Председателя Правительства Российской Федерации,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</w:t>
      </w:r>
      <w:r>
        <w:t xml:space="preserve">е лицо до соответствующего назначения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Государственная Дума не может выразить недоверие Правительству Российской Федерации, а Председатель Правительства Российской Федерации не может ставить перед Государственной Думо</w:t>
      </w:r>
      <w:r>
        <w:t xml:space="preserve">й вопрос о доверии Правительству Российской Федерации в случаях, предусмотренных </w:t>
      </w:r>
      <w:hyperlink w:anchor="Par800" w:tooltip="3. Государственная Дума не может быть распущена по основаниям, предусмотренным статьей 117 Конституции Российской Федерации, в течение года после ее избрания.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802" w:tooltip="5. Государственная Дума не может быть распущена в период действия на всей территории Российской Федерации военного или чрезвычайного положения, а также в течение шести месяцев до окончания срока полномочий Президента Российской Федерации." w:history="1">
        <w:r>
          <w:rPr>
            <w:color w:val="0000FF"/>
          </w:rPr>
          <w:t>5 статьи 109</w:t>
        </w:r>
      </w:hyperlink>
      <w:r>
        <w:t xml:space="preserve"> Конституции Российской Федерации, а также в течение года после назначения Председателя Правительства Российской Федерации в соответствии с </w:t>
      </w:r>
      <w:hyperlink w:anchor="Par819" w:tooltip="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. В этом случае Президент Российской Федерации вправе распустить Государственную Думу и назначить новые выборы &lt;*&gt;." w:history="1">
        <w:r>
          <w:rPr>
            <w:color w:val="0000FF"/>
          </w:rPr>
          <w:t>частью 4 статьи 111</w:t>
        </w:r>
      </w:hyperlink>
      <w:r>
        <w:t xml:space="preserve"> Конституции Российской Федерации</w:t>
      </w:r>
      <w:proofErr w:type="gramEnd"/>
      <w:r>
        <w:t xml:space="preserve">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1"/>
      </w:pPr>
      <w:bookmarkStart w:id="56" w:name="Par875"/>
      <w:bookmarkEnd w:id="56"/>
      <w:r>
        <w:t>ГЛАВА 7.</w:t>
      </w:r>
    </w:p>
    <w:p w:rsidR="00000000" w:rsidRDefault="006B7337">
      <w:pPr>
        <w:pStyle w:val="ConsPlusTitle"/>
        <w:jc w:val="center"/>
      </w:pPr>
      <w:r>
        <w:t>СУДЕБНАЯ ВЛАСТЬ И ПРОКУРАТУРА &lt;19&gt;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&lt;19&gt; Редакция наименования главы 7 приведена в соответствии с Законом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</w:t>
      </w:r>
      <w:r>
        <w:t>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  <w:proofErr w:type="gramEnd"/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118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Правосудие в Российской Федерации осуществляется только судом.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Судебна</w:t>
      </w:r>
      <w:r>
        <w:t xml:space="preserve">я власть осуществляется посредством конституционного, гражданского, арбитражного, административного и уголовного судопроизводства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Судебная система Российской Федерации устанавливается Конституцией Российской Федераци</w:t>
      </w:r>
      <w:r>
        <w:t xml:space="preserve">и и федеральным конституционным законом. Судебную систему Российской Федерации составляют Конституционный Суд Российской Федерации, Верховный Суд Российской Федерации, федеральные суды общей юрисдикции, арбитражные суды, мировые судьи субъектов Российской </w:t>
      </w:r>
      <w:r>
        <w:t xml:space="preserve">Федерации. Создание чрезвычайных судов не допускается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119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Normal"/>
        <w:ind w:firstLine="540"/>
        <w:jc w:val="both"/>
      </w:pPr>
      <w:proofErr w:type="gramStart"/>
      <w:r>
        <w:t>Судьями могут быть граждане Российской Федерации, достигшие 25 лет, имеющие высшее юридическое образование и стаж ра</w:t>
      </w:r>
      <w:r>
        <w:t>боты по юридической профессии не менее пяти лет, постоянно проживающие в Российской Федерации, не имеющие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</w:t>
      </w:r>
      <w:r>
        <w:t xml:space="preserve"> Федерации на территории иностранного государства.</w:t>
      </w:r>
      <w:proofErr w:type="gramEnd"/>
      <w:r>
        <w:t xml:space="preserve"> Судьям судов Российской Федерации в порядке, установленном федеральным законом,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</w:t>
      </w:r>
      <w:r>
        <w:t>ых за пределами территории Российской Федерации. Федеральным законом могут быть установлены дополнительные требования к судьям судов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120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Судьи </w:t>
      </w:r>
      <w:proofErr w:type="gramStart"/>
      <w:r>
        <w:t>независимы и подчиняются</w:t>
      </w:r>
      <w:proofErr w:type="gramEnd"/>
      <w:r>
        <w:t xml:space="preserve"> только Конституции Российской Федерации и федеральному</w:t>
      </w:r>
      <w:r>
        <w:t xml:space="preserve"> закону.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Суд,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121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Судьи несменяемы.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Полномочия судьи могут быть прекращены или приостановлены не ина</w:t>
      </w:r>
      <w:r>
        <w:t>че как в порядке и по основаниям, установленным федеральным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122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Судьи неприкосновенны.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Судья не может быть привлечен к уголовной ответственности иначе как в порядке, определяемом федеральным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123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Разбирательство дел во всех судах открытое. Слушание дела в закрытом заседании допускается в случаях, предусмотренных федеральным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Заочное разбирательство уголовных дел в судах не допускается, кроме случаев, предусмотренных федеральным законо</w:t>
      </w:r>
      <w:r>
        <w:t>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Судопроизводство осуществляется на основе состязательности и равноправия сторон.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В случаях, предусмотренных федеральным законом, судопроизводство осуществляется с участием присяжных заседателей.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124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Финансирование судов </w:t>
      </w:r>
      <w:proofErr w:type="gramStart"/>
      <w:r>
        <w:t>производится</w:t>
      </w:r>
      <w:proofErr w:type="gramEnd"/>
      <w:r>
        <w:t xml:space="preserve"> тольк</w:t>
      </w:r>
      <w:r>
        <w:t>о из федерального бюджета и должно обеспечивать возможность полного и независимого осуществления правосудия в соответствии с федеральным законом.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125</w:t>
      </w:r>
    </w:p>
    <w:p w:rsidR="00000000" w:rsidRDefault="006B733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33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33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B7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B73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осуществлении полномочий и назначении новых судей Конституционн</w:t>
            </w:r>
            <w:r>
              <w:rPr>
                <w:color w:val="392C69"/>
              </w:rPr>
              <w:t>ого суда РФ в связи с вступлением в силу ст. 1 Закона РФ о поправке к Конституции РФ от 14.03.2020 N 1-ФКЗ см. ст. 3 указанного Закона.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733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B7337">
      <w:pPr>
        <w:pStyle w:val="ConsPlusNormal"/>
        <w:spacing w:before="300"/>
        <w:ind w:firstLine="540"/>
        <w:jc w:val="both"/>
      </w:pPr>
      <w:r>
        <w:t>1. Конституционный Суд Российской Федерации является высшим судебным органом конституционного контроля в Российской Федерации, осуществляющим судебную власть посредством конституционного судопроизводства в целях защиты основ конституционного строя, основны</w:t>
      </w:r>
      <w:r>
        <w:t>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 Конституционный Суд Российской Федерации состоит из 11 судей, включая Председателя Конституционного</w:t>
      </w:r>
      <w:r>
        <w:t xml:space="preserve"> Суда Российской Федерации и его заместителя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Конституционный Суд Российской Федерации по запросам Президента Российской Федерации, Совета Федерации, Государственной Думы, одной пятой сенаторов Российской Федерации ил</w:t>
      </w:r>
      <w:r>
        <w:t xml:space="preserve">и депутатов Государственной Думы, Правительства Российской Федерации, Верховного Суда Российской Федерации, органов законодательной и исполнительной власти субъектов Российской Федерации разрешает дела о соответствии Конституции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: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57" w:name="Par922"/>
      <w:bookmarkEnd w:id="57"/>
      <w:r>
        <w:t xml:space="preserve">а) федеральных конституционных законов, федеральных законов, нормативных актов </w:t>
      </w:r>
      <w:r>
        <w:lastRenderedPageBreak/>
        <w:t xml:space="preserve">Президента Российской Федерации, Совета Федерации, Государственной Думы, Правительства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bookmarkStart w:id="58" w:name="Par923"/>
      <w:bookmarkEnd w:id="58"/>
      <w:r>
        <w:t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</w:t>
      </w:r>
      <w:r>
        <w:t xml:space="preserve"> государственной власти Российской Федерации и органов государственной власти субъектов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в) договоров между органами государственной власти Российской Федерации и органами государственной власти субъ</w:t>
      </w:r>
      <w:r>
        <w:t xml:space="preserve">ектов Российской Федерации, договоров между органами государственной власти субъектов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г) не вступивших в силу международных договоров Российской Федерации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Кон</w:t>
      </w:r>
      <w:r>
        <w:t>ституционный Суд Российской Федерации разрешает споры о компетенции: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а) между федеральными органами государственной власти;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б) 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в) м</w:t>
      </w:r>
      <w:r>
        <w:t>ежду высшими государственными органами субъектов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4. Конституционный Суд Российской Федерации в порядке, установленном федеральным конституционным законом, проверяет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: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а) по жалобам на нарушение конст</w:t>
      </w:r>
      <w:r>
        <w:t xml:space="preserve">итуционных прав и свобод граждан - конституционность законов и иных нормативных актов, указанных в </w:t>
      </w:r>
      <w:hyperlink w:anchor="Par922" w:tooltip="а) федеральных конституционных законов, федеральных законов, нормативных актов Президента Российской Федерации, Совета Федерации, Государственной Думы, Правительства Российской Федерации &lt;*&gt;;" w:history="1">
        <w:r>
          <w:rPr>
            <w:color w:val="0000FF"/>
          </w:rPr>
          <w:t>пунктах "а"</w:t>
        </w:r>
      </w:hyperlink>
      <w:r>
        <w:t xml:space="preserve"> и </w:t>
      </w:r>
      <w:hyperlink w:anchor="Par923" w:tooltip="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&lt;*&gt;;" w:history="1">
        <w:r>
          <w:rPr>
            <w:color w:val="0000FF"/>
          </w:rPr>
          <w:t>"б" части 2</w:t>
        </w:r>
      </w:hyperlink>
      <w:r>
        <w:t xml:space="preserve"> настоящей статьи, примененных в конкретном деле,</w:t>
      </w:r>
      <w:r>
        <w:t xml:space="preserve"> если исчерпаны все другие внутригосударственные средства судебной защиты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б) по запросам судов - конституционность законов и иных нормативных актов, указанных в </w:t>
      </w:r>
      <w:hyperlink w:anchor="Par922" w:tooltip="а) федеральных конституционных законов, федеральных законов, нормативных актов Президента Российской Федерации, Совета Федерации, Государственной Думы, Правительства Российской Федерации &lt;*&gt;;" w:history="1">
        <w:r>
          <w:rPr>
            <w:color w:val="0000FF"/>
          </w:rPr>
          <w:t>пунктах "а"</w:t>
        </w:r>
      </w:hyperlink>
      <w:r>
        <w:t xml:space="preserve"> и </w:t>
      </w:r>
      <w:hyperlink w:anchor="Par923" w:tooltip="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&lt;*&gt;;" w:history="1">
        <w:r>
          <w:rPr>
            <w:color w:val="0000FF"/>
          </w:rPr>
          <w:t>"б" части 2</w:t>
        </w:r>
      </w:hyperlink>
      <w:r>
        <w:t xml:space="preserve"> настоящей статьи, подлежащих применению в конкретном деле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Конституционный Суд Российской Федерации по запросам Президента Российской Федерации, Совета Федерации, Государственной Думы, Правительства Российской Федерации, органов законодательной власти субъектов Российской Федерации дает толкование Конституции Р</w:t>
      </w:r>
      <w:r>
        <w:t>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5.1. Конституционный Суд Российской Федерации: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а)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Федерации, проектов федеральных конститу</w:t>
      </w:r>
      <w:r>
        <w:t xml:space="preserve">ционных законов и федеральных законов, а также принятых в порядке, предусмотренном </w:t>
      </w:r>
      <w:hyperlink w:anchor="Par788" w:tooltip="2. Президент Российской Федерации в течение четырнадцати дней подписывает федеральный закон и обнародует его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789" w:tooltip="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, он подлежит подписанию Президентом Росс..." w:history="1">
        <w:r>
          <w:rPr>
            <w:color w:val="0000FF"/>
          </w:rPr>
          <w:t>3 статьи 107</w:t>
        </w:r>
      </w:hyperlink>
      <w:r>
        <w:t xml:space="preserve"> и </w:t>
      </w:r>
      <w:hyperlink w:anchor="Par794" w:tooltip="2. Федеральный конституционный закон считается принятым,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 Если Президент Российской Федерации в течение указанного срока обратится в Конституционный Суд Российской Федерации с запрос..." w:history="1">
        <w:r>
          <w:rPr>
            <w:color w:val="0000FF"/>
          </w:rPr>
          <w:t>частью 2 статьи 108</w:t>
        </w:r>
      </w:hyperlink>
      <w:r>
        <w:t xml:space="preserve"> Конституции Российской Федерации, законов до их подписания Президентом Российской Федерации;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б) в порядке, установленном федеральным конституционным законом, разрешает вопрос о возможнос</w:t>
      </w:r>
      <w:r>
        <w:t>ти исполнения решений межгосударственных органов, принятых на основании положений международных договоров Российской Федерации в их истолковании, противоречащем Конституции Российской Федерации, а также о возможности исполнения решения иностранного или меж</w:t>
      </w:r>
      <w:r>
        <w:t xml:space="preserve">дународного (межгосударственного) суда, иностранного или </w:t>
      </w:r>
      <w:r>
        <w:lastRenderedPageBreak/>
        <w:t>международного третейского суда (арбитража), налагающего обязанности на Российскую Федерацию, в случае если это решение противоречит основам публичного</w:t>
      </w:r>
      <w:proofErr w:type="gramEnd"/>
      <w:r>
        <w:t xml:space="preserve"> правопорядка Российской Федерации;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в) по запрос</w:t>
      </w:r>
      <w:r>
        <w:t>у Президента Российской Федерации в порядке, установленном федеральным конституционным законом, проверяет конституционность законов субъекта Российской Федерации до их обнародования высшим должностным лицом субъекта Российской Федерации (руководителем высш</w:t>
      </w:r>
      <w:r>
        <w:t xml:space="preserve">его исполнительного органа государственной власти субъекта Российской Федерации)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6. Акты или их отдельные положения, признанные неконституционными, утрачивают силу; не соответствующие Конституции Российской Федерации ме</w:t>
      </w:r>
      <w:r>
        <w:t>ждународные договоры Российской Федерации не подлежат введению в действие и применению. Акты или их отдельные положения, признанные конституционными в истолковании, данном Конституционным Судом Российской Федерации, не подлежат применению в ином истолкован</w:t>
      </w:r>
      <w:r>
        <w:t xml:space="preserve">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7. Конституционный Суд Российской Федерации по запросу Совета Федерации дает заключение о соблюдении установленного </w:t>
      </w:r>
      <w:hyperlink w:anchor="Par655" w:tooltip="Статья 93 &lt;*&gt;" w:history="1">
        <w:proofErr w:type="gramStart"/>
        <w:r>
          <w:rPr>
            <w:color w:val="0000FF"/>
          </w:rPr>
          <w:t>порядка</w:t>
        </w:r>
      </w:hyperlink>
      <w:r>
        <w:t xml:space="preserve"> выдвижения обвинения Президента Российской Федерац</w:t>
      </w:r>
      <w:r>
        <w:t>ии</w:t>
      </w:r>
      <w:proofErr w:type="gramEnd"/>
      <w:r>
        <w:t xml:space="preserve"> либо Президента Российской Федерации, прекратившего исполнение своих полномочий, в государственной измене или совершении иного тяжкого преступления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8. Конституционный Суд Российской Федерации осуществляет иные полном</w:t>
      </w:r>
      <w:r>
        <w:t xml:space="preserve">очия, установленные федеральным конституционным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126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Верховный Суд Российской Федерации является высшим судебным органом по гражданским делам, разрешению экономических</w:t>
      </w:r>
      <w:r>
        <w:t xml:space="preserve"> споров, уголовным, административным и иным делам, подсудным судам общей юрисдикции и арбитражным судам, образованным в соответствии с федеральным конституционным законом и осуществляющим судебную власть посредством гражданского, арбитражного, администрати</w:t>
      </w:r>
      <w:r>
        <w:t xml:space="preserve">вного и уголовного судопроизводства. Верховный Суд Российской Федерации </w:t>
      </w:r>
      <w:proofErr w:type="gramStart"/>
      <w:r>
        <w:t>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</w:t>
      </w:r>
      <w:proofErr w:type="gramEnd"/>
      <w:r>
        <w:t xml:space="preserve"> разъяснения по вопросам суде</w:t>
      </w:r>
      <w:r>
        <w:t>бной практики.</w:t>
      </w:r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r>
        <w:t>Статья 127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proofErr w:type="gramStart"/>
      <w:r>
        <w:t>Исключена</w:t>
      </w:r>
      <w:proofErr w:type="gramEnd"/>
      <w:r>
        <w:t xml:space="preserve"> поправкой к Конституции Российской Федерации (Закон Российской Федерации о поправке к Конституции Российской Федерации "О Верховном Суде Российской Федерации и прокуратуре Российской Федерации") &lt;20&gt;.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-----------------</w:t>
      </w:r>
      <w:r>
        <w:t>---------------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&lt;20&gt; Статья 127 исключена в соответствии с Законом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</w:t>
      </w:r>
      <w:r>
        <w:t xml:space="preserve"> со дня его официального опубликования 6 февраля 2014 г. (Официальный интернет-портал правовой информации (www.pravo.gov.ru), 2014, 6 февраля, N 0001201402060001).</w:t>
      </w:r>
      <w:proofErr w:type="gramEnd"/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bookmarkStart w:id="59" w:name="Par952"/>
      <w:bookmarkEnd w:id="59"/>
      <w:r>
        <w:t xml:space="preserve">Статья 128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lastRenderedPageBreak/>
        <w:t>1. Председатель Конституционног</w:t>
      </w:r>
      <w:r>
        <w:t>о Суда Российской Федерации, заместитель Председателя Конституционного Суда Российской Федерации и судьи Конституционного Суда Российской Федерации, Председатель Верховного Суда Российской Федерации, заместители Председателя Верховного Суда Российской Феде</w:t>
      </w:r>
      <w:r>
        <w:t>рации и судьи Верховного Суда Российской Федерации назначаются Советом Федерации по представлению Президента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Председатели, заместители председателей и судьи других федеральных судов назначаются Президентом Российской Федерации в по</w:t>
      </w:r>
      <w:r>
        <w:t>рядке, установленном федеральным конституционным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Полномочия, порядок образования и деятельности Конституционного Суда Российской Федерации, Верховного Суда Российской Федерации и иных федеральных судов устанавливаются Конституцией Российской Фе</w:t>
      </w:r>
      <w:r>
        <w:t>дерации и федеральным конституционным законом. Порядок осуществления гражданского, арбитражного, административного и уголовного судопроизводства регулируется также соответствующим процессуальным законодательством.</w:t>
      </w:r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r>
        <w:t xml:space="preserve">Статья 129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</w:t>
        </w:r>
        <w:r>
          <w:rPr>
            <w:color w:val="0000FF"/>
          </w:rPr>
          <w:t>*&gt;</w:t>
        </w:r>
      </w:hyperlink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Прокуратура Российской Федерации - единая федеральная централизованная система органов, осуществляющих надзор за соблюдением Конституции Российской Федерации и исполнением законов, надзор за соблюдением прав и свобод человека и гражданина, уголовное пре</w:t>
      </w:r>
      <w:r>
        <w:t>следование в соответствии со своими полномочиями, а также выполняющих иные функции. Полномочия и функции прокуратуры Российской Федерации, ее организация и порядок деятельности определяются федеральным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Прокурорами могут быть граждане Российской</w:t>
      </w:r>
      <w:r>
        <w:t xml:space="preserve"> Федерации, не имеющие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Прокурорам в порядке, установлен</w:t>
      </w:r>
      <w:r>
        <w:t xml:space="preserve">ном федеральным законом,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Генеральный прокурор Российской Федерации, заместители</w:t>
      </w:r>
      <w:r>
        <w:t xml:space="preserve"> Генерального прокурора Российской Федерации </w:t>
      </w:r>
      <w:proofErr w:type="gramStart"/>
      <w:r>
        <w:t>назначаются на должность после консультаций с Советом Федерации и освобождаются</w:t>
      </w:r>
      <w:proofErr w:type="gramEnd"/>
      <w:r>
        <w:t xml:space="preserve"> от должности Президентом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4. Прокуроры субъектов Российской Федерации, прокуроры военных и других специализиро</w:t>
      </w:r>
      <w:r>
        <w:t xml:space="preserve">ванных прокуратур, приравненные к прокурорам субъектов Российской Федерации, </w:t>
      </w:r>
      <w:proofErr w:type="gramStart"/>
      <w:r>
        <w:t>назначаются на должность после консультаций с Советом Федерации и освобождаются</w:t>
      </w:r>
      <w:proofErr w:type="gramEnd"/>
      <w:r>
        <w:t xml:space="preserve"> от должности Президентом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5. Иные прокуроры могут назначаться на должность и о</w:t>
      </w:r>
      <w:r>
        <w:t>свобождаться от должности Президентом Российской Федерации, если такой порядок назначения на должность и освобождения от должности установлен федеральным законом.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6. Если иное не предусмотрено федеральным законом, прокуроры городов, районов и приравненные </w:t>
      </w:r>
      <w:r>
        <w:t xml:space="preserve">к ним прокуроры </w:t>
      </w:r>
      <w:proofErr w:type="gramStart"/>
      <w:r>
        <w:t>назначаются на должность и освобождаются</w:t>
      </w:r>
      <w:proofErr w:type="gramEnd"/>
      <w:r>
        <w:t xml:space="preserve"> от должности Генеральным прокурором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1"/>
      </w:pPr>
      <w:bookmarkStart w:id="60" w:name="Par967"/>
      <w:bookmarkEnd w:id="60"/>
      <w:r>
        <w:t>ГЛАВА 8.</w:t>
      </w:r>
    </w:p>
    <w:p w:rsidR="00000000" w:rsidRDefault="006B7337">
      <w:pPr>
        <w:pStyle w:val="ConsPlusTitle"/>
        <w:jc w:val="center"/>
      </w:pPr>
      <w:r>
        <w:t>МЕСТНОЕ САМОУПРАВЛЕНИЕ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130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Местное самоуправление в Российской Федерации обеспечивает самостоятельное решен</w:t>
      </w:r>
      <w:r>
        <w:t>ие населением вопросов местного значения, владение, пользование и распоряжение муниципальной собственностью.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Местное самоуправление осуществляется гражданами путем референдума, выборов, других форм прямого волеизъявления, через выборные и другие органы </w:t>
      </w:r>
      <w:r>
        <w:t>местного самоуправления.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131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Местное самоуправление осуществляется в муниципальных образованиях, виды которых устанавливаются федеральным законом. Территории муниципальных образований определяются с учетом исторических и иных местных традиций. </w:t>
      </w:r>
      <w:r>
        <w:t xml:space="preserve">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1.1. Орг</w:t>
      </w:r>
      <w:r>
        <w:t xml:space="preserve">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Изменение границ территорий, в пределах которых осуществляется местное самоуправление, допускается с учетом мнения населения соответствующих территорий в порядке, установленном федеральным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3. Особенности осуществления публичной власти на территориях городов федерального значения, административных центров (столиц) субъектов Российской Федерации и на других территориях могут устанавливаться федеральным законом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</w:t>
        </w:r>
        <w:r>
          <w:rPr>
            <w:color w:val="0000FF"/>
          </w:rPr>
          <w:t>&gt;</w:t>
        </w:r>
      </w:hyperlink>
      <w:r>
        <w:t>.</w:t>
      </w:r>
    </w:p>
    <w:p w:rsidR="00000000" w:rsidRDefault="006B7337">
      <w:pPr>
        <w:pStyle w:val="ConsPlusNormal"/>
        <w:jc w:val="both"/>
      </w:pPr>
    </w:p>
    <w:p w:rsidR="00000000" w:rsidRDefault="006B7337">
      <w:pPr>
        <w:pStyle w:val="ConsPlusTitle"/>
        <w:jc w:val="center"/>
        <w:outlineLvl w:val="2"/>
      </w:pPr>
      <w:r>
        <w:t>Статья 132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Органы местного самоуправления самостоятельно управляют муниципальной собственностью, формируют, </w:t>
      </w:r>
      <w:proofErr w:type="gramStart"/>
      <w:r>
        <w:t>утверждают и исполняют</w:t>
      </w:r>
      <w:proofErr w:type="gramEnd"/>
      <w:r>
        <w:t xml:space="preserve"> местный бюджет, вводят местные налоги и сборы, решают иные вопросы местного значения, а также в соответствии с федеральным законом об</w:t>
      </w:r>
      <w:r>
        <w:t xml:space="preserve">еспечивают в пределах своей компетенции доступность медицинской помощи.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  <w:spacing w:before="240"/>
        <w:ind w:firstLine="540"/>
        <w:jc w:val="both"/>
      </w:pPr>
      <w:r>
        <w:t>2. Органы местного самоуправления могут наделяться федеральным законом, законом субъекта Российской Федерации отдельными государственными полномочия</w:t>
      </w:r>
      <w:r>
        <w:t xml:space="preserve">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Органы местного самоуправления и органы государс</w:t>
      </w:r>
      <w:r>
        <w:t xml:space="preserve">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  <w:r>
        <w:t>.</w:t>
      </w:r>
    </w:p>
    <w:p w:rsidR="00000000" w:rsidRDefault="006B7337">
      <w:pPr>
        <w:pStyle w:val="ConsPlusNormal"/>
        <w:ind w:firstLine="540"/>
        <w:jc w:val="both"/>
      </w:pPr>
    </w:p>
    <w:p w:rsidR="00000000" w:rsidRDefault="006B7337">
      <w:pPr>
        <w:pStyle w:val="ConsPlusTitle"/>
        <w:jc w:val="center"/>
        <w:outlineLvl w:val="2"/>
      </w:pPr>
      <w:r>
        <w:t>Ста</w:t>
      </w:r>
      <w:r>
        <w:t xml:space="preserve">тья 133 </w:t>
      </w:r>
      <w:hyperlink w:anchor="Par1034" w:tooltip="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&quot;О совершенствовании регулирования отдельных вопросов организации и функционирования публичной власти&quot;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..." w:history="1">
        <w:r>
          <w:rPr>
            <w:color w:val="0000FF"/>
          </w:rPr>
          <w:t>&lt;*&gt;</w:t>
        </w:r>
      </w:hyperlink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Местное самоуправление в Российской Федерации гарантируется правом на судебную защиту, на компенсацию дополнительных расходов, возникших в результате выполнения </w:t>
      </w:r>
      <w:r>
        <w:lastRenderedPageBreak/>
        <w:t>органами местного самоуправления во взаимодействии</w:t>
      </w:r>
      <w:r>
        <w:t xml:space="preserve"> с органами государственной власти публичных функций, а также запретом на ограничение прав местного самоуправления, установленных Конституцией Российской Федерации и федеральными законами.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1"/>
      </w:pPr>
      <w:bookmarkStart w:id="61" w:name="Par992"/>
      <w:bookmarkEnd w:id="61"/>
      <w:r>
        <w:t>ГЛАВА 9.</w:t>
      </w:r>
    </w:p>
    <w:p w:rsidR="00000000" w:rsidRDefault="006B7337">
      <w:pPr>
        <w:pStyle w:val="ConsPlusTitle"/>
        <w:jc w:val="center"/>
      </w:pPr>
      <w:r>
        <w:t>КОНСТИТУЦИОННЫЕ ПОПРАВКИ И ПЕРЕСМОТР КОНСТИТУ</w:t>
      </w:r>
      <w:r>
        <w:t>ЦИИ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134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Предложения о поправках и пересмотре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</w:t>
      </w:r>
      <w:r>
        <w:t>аны субъектов Российской Федерации, а также группа численностью не менее одной пятой членов Совета Федерации или депутатов Государственной Думы.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bookmarkStart w:id="62" w:name="Par999"/>
      <w:bookmarkEnd w:id="62"/>
      <w:r>
        <w:t>Статья 135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Положения </w:t>
      </w:r>
      <w:hyperlink w:anchor="Par23" w:tooltip="ГЛАВА 1." w:history="1">
        <w:r>
          <w:rPr>
            <w:color w:val="0000FF"/>
          </w:rPr>
          <w:t>глав 1</w:t>
        </w:r>
      </w:hyperlink>
      <w:r>
        <w:t xml:space="preserve">, </w:t>
      </w:r>
      <w:hyperlink w:anchor="Par115" w:tooltip="ГЛАВА 2." w:history="1">
        <w:r>
          <w:rPr>
            <w:color w:val="0000FF"/>
          </w:rPr>
          <w:t>2</w:t>
        </w:r>
      </w:hyperlink>
      <w:r>
        <w:t xml:space="preserve"> и </w:t>
      </w:r>
      <w:hyperlink w:anchor="Par992" w:tooltip="ГЛАВА 9." w:history="1">
        <w:r>
          <w:rPr>
            <w:color w:val="0000FF"/>
          </w:rPr>
          <w:t>9</w:t>
        </w:r>
      </w:hyperlink>
      <w:r>
        <w:t xml:space="preserve"> Конституции Российской Федерации не могут быть пересмотрены Федеральным Собранием.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Если предложение о пересмотре положений </w:t>
      </w:r>
      <w:hyperlink w:anchor="Par23" w:tooltip="ГЛАВА 1." w:history="1">
        <w:r>
          <w:rPr>
            <w:color w:val="0000FF"/>
          </w:rPr>
          <w:t>глав 1</w:t>
        </w:r>
      </w:hyperlink>
      <w:r>
        <w:t xml:space="preserve">, </w:t>
      </w:r>
      <w:hyperlink w:anchor="Par115" w:tooltip="ГЛАВА 2." w:history="1">
        <w:r>
          <w:rPr>
            <w:color w:val="0000FF"/>
          </w:rPr>
          <w:t>2</w:t>
        </w:r>
      </w:hyperlink>
      <w:r>
        <w:t xml:space="preserve"> и </w:t>
      </w:r>
      <w:hyperlink w:anchor="Par992" w:tooltip="ГЛАВА 9." w:history="1">
        <w:r>
          <w:rPr>
            <w:color w:val="0000FF"/>
          </w:rPr>
          <w:t>9</w:t>
        </w:r>
      </w:hyperlink>
      <w:r>
        <w:t xml:space="preserve"> Конституции Российской Федерации будет поддержано тремя пятыми голосов от общего числа членов Совета Федерации и депутатов Государственной Думы, то в соответствии с федеральным конституционным законом созывается</w:t>
      </w:r>
      <w:r>
        <w:t xml:space="preserve"> Конституционное Собрание.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Конституционное Собрание либо подтверждает неизменность Конституции Российской Федерации, либо разрабатывает проект новой Конституции Российской Федерации, который принимается Конституционным Собранием двумя третями голосов от</w:t>
      </w:r>
      <w:r>
        <w:t xml:space="preserve"> общего числа его членов или выносится на всенародное голосование. При проведении всенародного голосования Конституция Российской Федерации считается принятой, если за нее проголосовало более половины избирателей, принявших участие в голосовании, при услов</w:t>
      </w:r>
      <w:r>
        <w:t>ии, что в нем приняло участие более половины избирателей.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136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Поправки к </w:t>
      </w:r>
      <w:hyperlink w:anchor="Par375" w:tooltip="ГЛАВА 3." w:history="1">
        <w:r>
          <w:rPr>
            <w:color w:val="0000FF"/>
          </w:rPr>
          <w:t>главам 3</w:t>
        </w:r>
      </w:hyperlink>
      <w:r>
        <w:t xml:space="preserve"> - </w:t>
      </w:r>
      <w:hyperlink w:anchor="Par967" w:tooltip="ГЛАВА 8." w:history="1">
        <w:r>
          <w:rPr>
            <w:color w:val="0000FF"/>
          </w:rPr>
          <w:t>8</w:t>
        </w:r>
      </w:hyperlink>
      <w:r>
        <w:t xml:space="preserve"> Конституции Российской Федерации принимаются в </w:t>
      </w:r>
      <w:hyperlink w:anchor="Par794" w:tooltip="2. Федеральный конституционный закон считается принятым,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 Если Президент Российской Федерации в течение указанного срока обратится в Конституционный Суд Российской Федерации с запрос..." w:history="1">
        <w:r>
          <w:rPr>
            <w:color w:val="0000FF"/>
          </w:rPr>
          <w:t>порядке</w:t>
        </w:r>
      </w:hyperlink>
      <w:r>
        <w:t>, пр</w:t>
      </w:r>
      <w:r>
        <w:t>едусмотренном для принятия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2"/>
      </w:pPr>
      <w:r>
        <w:t>Статья 137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 xml:space="preserve">1. Изменения в </w:t>
      </w:r>
      <w:hyperlink w:anchor="Par378" w:tooltip="Статья 65" w:history="1">
        <w:r>
          <w:rPr>
            <w:color w:val="0000FF"/>
          </w:rPr>
          <w:t>статью 65</w:t>
        </w:r>
      </w:hyperlink>
      <w:r>
        <w:t xml:space="preserve"> Конституции Российской Федерации, определяющую состав Российской Федерации,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Федерации, об измене</w:t>
      </w:r>
      <w:r>
        <w:t>нии конституционно-правового статуса субъекта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2. В случае изменения наименования республики, края, области, города федерального значения, автономной области, автономного округа новое наименование субъекта Российской Федерации подлежит</w:t>
      </w:r>
      <w:r>
        <w:t xml:space="preserve"> включению в </w:t>
      </w:r>
      <w:hyperlink w:anchor="Par378" w:tooltip="Статья 65" w:history="1">
        <w:r>
          <w:rPr>
            <w:color w:val="0000FF"/>
          </w:rPr>
          <w:t>статью 65</w:t>
        </w:r>
      </w:hyperlink>
      <w:r>
        <w:t xml:space="preserve"> Конституции Российской Федерации.</w:t>
      </w:r>
    </w:p>
    <w:p w:rsidR="00000000" w:rsidRDefault="006B7337">
      <w:pPr>
        <w:pStyle w:val="ConsPlusNormal"/>
      </w:pPr>
    </w:p>
    <w:p w:rsidR="00000000" w:rsidRDefault="006B7337">
      <w:pPr>
        <w:pStyle w:val="ConsPlusTitle"/>
        <w:jc w:val="center"/>
        <w:outlineLvl w:val="0"/>
      </w:pPr>
      <w:r>
        <w:t>РАЗДЕЛ ВТОРОЙ</w:t>
      </w:r>
    </w:p>
    <w:p w:rsidR="00000000" w:rsidRDefault="006B7337">
      <w:pPr>
        <w:pStyle w:val="ConsPlusTitle"/>
        <w:jc w:val="center"/>
      </w:pPr>
    </w:p>
    <w:p w:rsidR="00000000" w:rsidRDefault="006B7337">
      <w:pPr>
        <w:pStyle w:val="ConsPlusTitle"/>
        <w:jc w:val="center"/>
      </w:pPr>
      <w:r>
        <w:t>ЗАКЛЮЧИТЕЛЬНЫЕ И ПЕРЕХОДНЫЕ ПОЛОЖЕНИЯ</w:t>
      </w:r>
    </w:p>
    <w:p w:rsidR="00000000" w:rsidRDefault="006B7337">
      <w:pPr>
        <w:pStyle w:val="ConsPlusNormal"/>
      </w:pPr>
    </w:p>
    <w:p w:rsidR="00000000" w:rsidRDefault="006B7337">
      <w:pPr>
        <w:pStyle w:val="ConsPlusNormal"/>
        <w:ind w:firstLine="540"/>
        <w:jc w:val="both"/>
      </w:pPr>
      <w:r>
        <w:t>1. Конституция Российской Федерации вступает в силу со дня официального ее опубликования по результатам вс</w:t>
      </w:r>
      <w:r>
        <w:t>енародного голосования.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День всенародного голосования 12 декабря 1993 г. считается днем принятия Конституции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Одновременно прекращается действие Конституции (Основного Закона) Российской Федерации - России, принятой 12 апреля 1978 года</w:t>
      </w:r>
      <w:r>
        <w:t>, с последующими изменениями и дополнениями.</w:t>
      </w:r>
    </w:p>
    <w:p w:rsidR="00000000" w:rsidRDefault="006B7337">
      <w:pPr>
        <w:pStyle w:val="ConsPlusNormal"/>
        <w:spacing w:before="240"/>
        <w:ind w:firstLine="540"/>
        <w:jc w:val="both"/>
      </w:pPr>
      <w:proofErr w:type="gramStart"/>
      <w:r>
        <w:t>В случае несоответствия положениям Конституции Российской Федерации положений Федеративного договора - Договора о разграничении предметов ведения и полномочий между федеральными органами государственной власти Р</w:t>
      </w:r>
      <w:r>
        <w:t>оссийской Федерации и органами государственной власти суверенных республик в составе Российской Федерации,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</w:t>
      </w:r>
      <w:r>
        <w:t>енной власти краев, областей, городов Москвы и Санкт-Петербурга Российской Федерации</w:t>
      </w:r>
      <w:proofErr w:type="gramEnd"/>
      <w:r>
        <w:t xml:space="preserve">, </w:t>
      </w:r>
      <w:proofErr w:type="gramStart"/>
      <w:r>
        <w:t>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</w:t>
      </w:r>
      <w:r>
        <w:t>ой области, автономных округов в составе Российской Федерации,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</w:t>
      </w:r>
      <w:r>
        <w:t>арственной власти субъектов Российской Федерации - действуют положения Конституции Российской Федерации.</w:t>
      </w:r>
      <w:proofErr w:type="gramEnd"/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2. Законы и другие правовые акты, действовавшие на территории Российской Федерации до вступления в силу настоящей Конституции, применяются в части, не </w:t>
      </w:r>
      <w:r>
        <w:t>противоречащей Конституции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3. Президент Российской Федерации, избранный в соответствии с Конституцией (Основным Законом) Российской Федерации - России, со дня вступления в силу настоящей Конституции осуществляет установленные ею полно</w:t>
      </w:r>
      <w:r>
        <w:t>мочия до истечения срока, на который он был избран.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4. Совет Министров - Правительство Российской Федерации со дня вступления в силу настоящей Конституции приобретает права, обязанности и ответственность Правительства Российской Федерации, установленные </w:t>
      </w:r>
      <w:hyperlink w:anchor="Par804" w:tooltip="ГЛАВА 6." w:history="1">
        <w:r>
          <w:rPr>
            <w:color w:val="0000FF"/>
          </w:rPr>
          <w:t>Конституцией</w:t>
        </w:r>
      </w:hyperlink>
      <w:r>
        <w:t xml:space="preserve"> Российской Федерации, и впредь именуется - Правительство Российской Федерации.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5. Суды в Российской Федерации осуществляют правосудие в соответствии с их полномочиями, установленными настоящей </w:t>
      </w:r>
      <w:hyperlink w:anchor="Par875" w:tooltip="ГЛАВА 7.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После вступления в силу Конституции судьи всех судов Российской Федерации сохраняют свои полномочия до истечения срока, на который они были избраны. Вакантные должности замещаются в порядке, установленном настоящей </w:t>
      </w:r>
      <w:hyperlink w:anchor="Par952" w:tooltip="Статья 128 &lt;*&gt;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6. Впредь до введения в действие федерального закона, устанавливающего порядок рассмотрения дел судом с участием присяжных заседателей, сохраняется прежний порядок </w:t>
      </w:r>
      <w:r>
        <w:lastRenderedPageBreak/>
        <w:t>судебного рассмотрения соответствующих д</w:t>
      </w:r>
      <w:r>
        <w:t>ел.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До приведения уголовно-процессуального законодательства Российской Федерации в соответствие с положениями настоящей Конституции сохраняется прежний порядок ареста, содержания под стражей и задержания лиц, подозреваемых в совершении преступления.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7. Сов</w:t>
      </w:r>
      <w:r>
        <w:t>ет Федерации первого созыва и Государственная Дума первого созыва избираются сроком на два года.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8. Совет Федерации на свое первое заседание собирается на тридцатый день после избрания. Первое заседание Совета Федерации открывает Президент Российской Федер</w:t>
      </w:r>
      <w:r>
        <w:t>ации.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9. Депутат Государственной Думы первого созыва может одновременно являться членом Правительства Российской Федерации. На депутатов Государственной Думы - членов Правительства Российской Федерации не распространяются положения настоящей </w:t>
      </w:r>
      <w:hyperlink w:anchor="Par695" w:tooltip="Статья 98" w:history="1">
        <w:r>
          <w:rPr>
            <w:color w:val="0000FF"/>
          </w:rPr>
          <w:t>Конституции</w:t>
        </w:r>
      </w:hyperlink>
      <w:r>
        <w:t xml:space="preserve"> о неприкосновенности депутатов в части ответственности за действия (или бездействие), связанные с выполнением служебных обязанностей.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 xml:space="preserve">Депутаты Совета Федерации первого созыва осуществляют свои полномочия на непостоянной </w:t>
      </w:r>
      <w:r>
        <w:t>основе.</w:t>
      </w:r>
    </w:p>
    <w:p w:rsidR="00000000" w:rsidRDefault="006B733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B7337" w:rsidP="00095AB6">
      <w:pPr>
        <w:pStyle w:val="ConsPlusNormal"/>
        <w:spacing w:before="240"/>
        <w:ind w:firstLine="540"/>
        <w:jc w:val="both"/>
      </w:pPr>
      <w:bookmarkStart w:id="63" w:name="Par1034"/>
      <w:bookmarkEnd w:id="63"/>
      <w:r>
        <w:t>&lt;*&gt; Редакция статей, частей и пунктов, помеченных символом &lt;*&gt;, приведена в соответствии с Законом Российской Федерации о поправке к Конституции Российской Федерации от 14 марта 2020 г. N 1-ФКЗ "О совершенствовании регулирования отдельных вопросов организа</w:t>
      </w:r>
      <w:r>
        <w:t>ции и функционирования публичной власти". Изменения, внесенные названным Законом Российской Федерации о поправке к Конституции Российской Федерации, вступают в силу со дня официального опубликования результатов общероссийского голосования по вопросу одобре</w:t>
      </w:r>
      <w:r>
        <w:t>ния изменений в Ко</w:t>
      </w:r>
      <w:r w:rsidR="00095AB6">
        <w:t>нституцию Российской Федерации.</w:t>
      </w:r>
      <w:bookmarkStart w:id="64" w:name="_GoBack"/>
      <w:bookmarkEnd w:id="64"/>
    </w:p>
    <w:p w:rsidR="006B7337" w:rsidRDefault="006B7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7337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37" w:rsidRDefault="006B7337">
      <w:pPr>
        <w:spacing w:after="0" w:line="240" w:lineRule="auto"/>
      </w:pPr>
      <w:r>
        <w:separator/>
      </w:r>
    </w:p>
  </w:endnote>
  <w:endnote w:type="continuationSeparator" w:id="0">
    <w:p w:rsidR="006B7337" w:rsidRDefault="006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37" w:rsidRDefault="006B7337">
      <w:pPr>
        <w:spacing w:after="0" w:line="240" w:lineRule="auto"/>
      </w:pPr>
      <w:r>
        <w:separator/>
      </w:r>
    </w:p>
  </w:footnote>
  <w:footnote w:type="continuationSeparator" w:id="0">
    <w:p w:rsidR="006B7337" w:rsidRDefault="006B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6"/>
    <w:rsid w:val="00095AB6"/>
    <w:rsid w:val="006B7337"/>
    <w:rsid w:val="00B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5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AB6"/>
  </w:style>
  <w:style w:type="paragraph" w:styleId="a5">
    <w:name w:val="footer"/>
    <w:basedOn w:val="a"/>
    <w:link w:val="a6"/>
    <w:uiPriority w:val="99"/>
    <w:unhideWhenUsed/>
    <w:rsid w:val="00095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5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AB6"/>
  </w:style>
  <w:style w:type="paragraph" w:styleId="a5">
    <w:name w:val="footer"/>
    <w:basedOn w:val="a"/>
    <w:link w:val="a6"/>
    <w:uiPriority w:val="99"/>
    <w:unhideWhenUsed/>
    <w:rsid w:val="00095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31052</Words>
  <Characters>177002</Characters>
  <Application>Microsoft Office Word</Application>
  <DocSecurity>2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"Конституция Российской Федерации"(принята всенародным голосованием 12.12.1993 с изменениями, одобренными в ходе общероссийского голосования 01.07.2020)</vt:lpstr>
    </vt:vector>
  </TitlesOfParts>
  <Company>КонсультантПлюс Версия 4021.00.50</Company>
  <LinksUpToDate>false</LinksUpToDate>
  <CharactersWithSpaces>207639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"Конституция Российской Федерации"(принята всенародным голосованием 12.12.1993 с изменениями, одобренными в ходе общероссийского голосования 01.07.2020)</dc:title>
  <dc:creator>Поздеева Анастасия Александровна</dc:creator>
  <cp:lastModifiedBy>Поздеева Анастасия Александровна</cp:lastModifiedBy>
  <cp:revision>2</cp:revision>
  <dcterms:created xsi:type="dcterms:W3CDTF">2022-09-12T14:10:00Z</dcterms:created>
  <dcterms:modified xsi:type="dcterms:W3CDTF">2022-09-12T14:10:00Z</dcterms:modified>
</cp:coreProperties>
</file>